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6FD3" w14:textId="77777777" w:rsidR="00DA0CB9" w:rsidRDefault="00981BFA">
      <w:pPr>
        <w:spacing w:after="70" w:line="259" w:lineRule="auto"/>
        <w:ind w:left="10" w:right="4" w:hanging="10"/>
        <w:jc w:val="center"/>
      </w:pPr>
      <w:r>
        <w:rPr>
          <w:b/>
        </w:rPr>
        <w:t xml:space="preserve">Аннотации к рабочим программам по физической культуре </w:t>
      </w:r>
    </w:p>
    <w:p w14:paraId="6B75A460" w14:textId="77777777" w:rsidR="00DA0CB9" w:rsidRDefault="00981BFA">
      <w:pPr>
        <w:spacing w:after="0" w:line="259" w:lineRule="auto"/>
        <w:ind w:left="10" w:right="3" w:hanging="10"/>
        <w:jc w:val="center"/>
      </w:pPr>
      <w:r>
        <w:rPr>
          <w:b/>
        </w:rPr>
        <w:t xml:space="preserve"> 10-11 класс  </w:t>
      </w:r>
    </w:p>
    <w:p w14:paraId="1B2FF5F5" w14:textId="77777777" w:rsidR="00DA0CB9" w:rsidRDefault="00981BFA">
      <w:pPr>
        <w:spacing w:after="0" w:line="259" w:lineRule="auto"/>
        <w:ind w:left="10" w:right="9" w:hanging="10"/>
        <w:jc w:val="center"/>
      </w:pPr>
      <w:r>
        <w:rPr>
          <w:b/>
        </w:rPr>
        <w:t xml:space="preserve">2023-2024 учебный год </w:t>
      </w:r>
    </w:p>
    <w:p w14:paraId="19FB6DE1" w14:textId="77777777" w:rsidR="00DA0CB9" w:rsidRDefault="00981BFA">
      <w:pPr>
        <w:ind w:left="-13" w:right="5"/>
      </w:pPr>
      <w:r>
        <w:t xml:space="preserve">Рабочая программа по учебному предмету «Физическая культура» включает пояснительную записку, содержание обучения, планируемые результаты освоения </w:t>
      </w:r>
      <w:r>
        <w:t xml:space="preserve">программы по физической культуре. </w:t>
      </w:r>
    </w:p>
    <w:p w14:paraId="5DB31B37" w14:textId="77777777" w:rsidR="00DA0CB9" w:rsidRDefault="00981BFA">
      <w:pPr>
        <w:ind w:left="-13" w:right="5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14:paraId="3B27FBF3" w14:textId="77777777" w:rsidR="00DA0CB9" w:rsidRDefault="00981BFA">
      <w:pPr>
        <w:ind w:left="-13" w:right="5"/>
      </w:pPr>
      <w:r>
        <w:t>Планируемые результаты освоения программы по физической культуре</w:t>
      </w:r>
      <w:r>
        <w:t xml:space="preserve">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14:paraId="07F9737F" w14:textId="77777777" w:rsidR="00DA0CB9" w:rsidRDefault="00981BFA">
      <w:pPr>
        <w:ind w:left="-13" w:right="5"/>
      </w:pPr>
      <w:r>
        <w:t>Программа по физической культуре на уровне среднего общего образования разраб</w:t>
      </w:r>
      <w:r>
        <w:t xml:space="preserve">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</w:t>
      </w:r>
      <w:r>
        <w:t xml:space="preserve">обучающихся, представленной в федеральной рабочей программе воспитания. </w:t>
      </w:r>
    </w:p>
    <w:p w14:paraId="07D076ED" w14:textId="77777777" w:rsidR="00DA0CB9" w:rsidRDefault="00981BFA">
      <w:pPr>
        <w:ind w:left="-13" w:right="5"/>
      </w:pPr>
      <w: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</w:t>
      </w:r>
      <w:r>
        <w:t xml:space="preserve">через конкретное содержание. </w:t>
      </w:r>
    </w:p>
    <w:p w14:paraId="636F26E1" w14:textId="77777777" w:rsidR="00DA0CB9" w:rsidRDefault="00981BFA">
      <w:pPr>
        <w:ind w:left="-13" w:right="5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</w:t>
      </w:r>
      <w:r>
        <w:t xml:space="preserve">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3A337C33" w14:textId="77777777" w:rsidR="00DA0CB9" w:rsidRDefault="00981BFA">
      <w:pPr>
        <w:ind w:left="-13" w:right="5"/>
      </w:pPr>
      <w:r>
        <w:t>В программе по физической культуре нашли свои отражения объективно сложившиеся реалии современного социокульт</w:t>
      </w:r>
      <w:r>
        <w:t>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</w:t>
      </w:r>
      <w:r>
        <w:t xml:space="preserve">оцесс. </w:t>
      </w:r>
    </w:p>
    <w:p w14:paraId="64309108" w14:textId="77777777" w:rsidR="00DA0CB9" w:rsidRDefault="00981BFA">
      <w:pPr>
        <w:ind w:left="-13" w:right="5"/>
      </w:pPr>
      <w: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14:paraId="3638DE50" w14:textId="77777777" w:rsidR="00DA0CB9" w:rsidRDefault="00981BFA">
      <w:pPr>
        <w:ind w:left="-13" w:right="5"/>
      </w:pPr>
      <w:r>
        <w:t>концепция духовно-нравственн</w:t>
      </w:r>
      <w:r>
        <w:t xml:space="preserve">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</w:t>
      </w:r>
    </w:p>
    <w:p w14:paraId="3EB566F3" w14:textId="77777777" w:rsidR="00DA0CB9" w:rsidRDefault="00981BFA">
      <w:pPr>
        <w:ind w:left="-13" w:right="5" w:firstLine="0"/>
      </w:pPr>
      <w:r>
        <w:t>Родины; концепция формирования универсальных учебн</w:t>
      </w:r>
      <w:r>
        <w:t xml:space="preserve">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концепция формирования ключевых компетенций, устанавливающая основу </w:t>
      </w:r>
    </w:p>
    <w:p w14:paraId="503B417B" w14:textId="77777777" w:rsidR="00DA0CB9" w:rsidRDefault="00981BFA">
      <w:pPr>
        <w:ind w:left="-13" w:right="5" w:firstLine="0"/>
      </w:pPr>
      <w:r>
        <w:t>саморазвития и самоопределени</w:t>
      </w:r>
      <w:r>
        <w:t>я личности в процессе непрерывного образования; 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</w:t>
      </w:r>
      <w:r>
        <w:t xml:space="preserve"> здоровья и развитии физических качеств; </w:t>
      </w:r>
    </w:p>
    <w:p w14:paraId="0C4BF749" w14:textId="77777777" w:rsidR="00DA0CB9" w:rsidRDefault="00981BFA">
      <w:pPr>
        <w:ind w:left="-13" w:right="5"/>
      </w:pPr>
      <w: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</w:t>
      </w:r>
      <w:r>
        <w:t xml:space="preserve">ью и ведению здорового образа жизни. </w:t>
      </w:r>
    </w:p>
    <w:p w14:paraId="595A58B3" w14:textId="77777777" w:rsidR="00DA0CB9" w:rsidRDefault="00981BFA">
      <w:pPr>
        <w:ind w:left="-13" w:right="5"/>
      </w:pPr>
      <w: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</w:t>
      </w:r>
      <w:r>
        <w:t xml:space="preserve">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7A09B92B" w14:textId="77777777" w:rsidR="00DA0CB9" w:rsidRDefault="00981BFA">
      <w:pPr>
        <w:ind w:left="-13" w:right="5"/>
      </w:pPr>
      <w:r>
        <w:t>Программа обеспечивает преемственность с федеральной образовательной программой основного общего образования и</w:t>
      </w:r>
      <w:r>
        <w:t xml:space="preserve"> предусматривает завершение полного курса обучения обучающихся в области физической культуры. </w:t>
      </w:r>
    </w:p>
    <w:p w14:paraId="6211A745" w14:textId="77777777" w:rsidR="00DA0CB9" w:rsidRDefault="00981BFA">
      <w:pPr>
        <w:ind w:left="-13" w:right="5"/>
      </w:pPr>
      <w: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</w:t>
      </w:r>
      <w:r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</w:t>
      </w:r>
      <w:r>
        <w:t>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</w:t>
      </w:r>
      <w:r>
        <w:t xml:space="preserve">ной и трудовой деятельности. Данная цель реализуется в программе по физической культуре по трём основным направлениям. </w:t>
      </w:r>
    </w:p>
    <w:p w14:paraId="5A4AFD9F" w14:textId="77777777" w:rsidR="00DA0CB9" w:rsidRDefault="00981BFA">
      <w:pPr>
        <w:ind w:left="-13" w:right="5"/>
      </w:pPr>
      <w:r>
        <w:t>Развивающая направленность определяется вектором развития физических качеств и функциональных возможностей организма занимающихся, повыш</w:t>
      </w:r>
      <w:r>
        <w:t>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</w:t>
      </w:r>
      <w:r>
        <w:t xml:space="preserve">плекса «Готов к труду и обороне». </w:t>
      </w:r>
    </w:p>
    <w:p w14:paraId="09F0AAC3" w14:textId="77777777" w:rsidR="00DA0CB9" w:rsidRDefault="00981BFA">
      <w:pPr>
        <w:ind w:left="-13" w:right="5"/>
      </w:pPr>
      <w: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 xml:space="preserve"> – </w:t>
      </w:r>
      <w:r>
        <w:t>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</w:t>
      </w:r>
      <w:r>
        <w:t>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</w:t>
      </w:r>
      <w:r>
        <w:t xml:space="preserve">витие и физическую подготовленность. </w:t>
      </w:r>
    </w:p>
    <w:p w14:paraId="70D3A0D3" w14:textId="77777777" w:rsidR="00DA0CB9" w:rsidRDefault="00981BFA">
      <w:pPr>
        <w:ind w:left="-13" w:right="5"/>
      </w:pPr>
      <w: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</w:t>
      </w:r>
      <w:r>
        <w:t>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</w:t>
      </w:r>
      <w:r>
        <w:t xml:space="preserve">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14:paraId="01CDC261" w14:textId="77777777" w:rsidR="00DA0CB9" w:rsidRDefault="00981BFA">
      <w:pPr>
        <w:ind w:left="-13" w:right="5"/>
      </w:pPr>
      <w:r>
        <w:lastRenderedPageBreak/>
        <w:t>Центральной идеей конструирования программы по физической культуре и её планируемых ре</w:t>
      </w:r>
      <w:r>
        <w:t>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</w:t>
      </w:r>
      <w:r>
        <w:t xml:space="preserve">изации учебного содержания, которое представляется двигательной деятельностью с её базовыми компонентами: </w:t>
      </w:r>
      <w:proofErr w:type="gramStart"/>
      <w:r>
        <w:t>информационным  (</w:t>
      </w:r>
      <w:proofErr w:type="gramEnd"/>
      <w:r>
        <w:t xml:space="preserve">знания 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мотивационно-процессуальным (физическое совер</w:t>
      </w:r>
      <w:r>
        <w:t xml:space="preserve">шенствование). </w:t>
      </w:r>
    </w:p>
    <w:p w14:paraId="4DA6C34D" w14:textId="77777777" w:rsidR="00DA0CB9" w:rsidRDefault="00981BFA">
      <w:pPr>
        <w:ind w:left="-13" w:right="5"/>
      </w:pPr>
      <w: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</w:t>
      </w:r>
      <w:r>
        <w:t xml:space="preserve"> совершенствование». </w:t>
      </w:r>
    </w:p>
    <w:p w14:paraId="119F466E" w14:textId="77777777" w:rsidR="00DA0CB9" w:rsidRDefault="00981BFA">
      <w:pPr>
        <w:spacing w:after="20" w:line="259" w:lineRule="auto"/>
        <w:ind w:left="0" w:firstLine="0"/>
        <w:jc w:val="right"/>
      </w:pPr>
      <w:r>
        <w:t xml:space="preserve">Инвариантные модули включают в себя содержание базовых видов спорта: </w:t>
      </w:r>
    </w:p>
    <w:p w14:paraId="265DB232" w14:textId="77777777" w:rsidR="00DA0CB9" w:rsidRDefault="00981BFA">
      <w:pPr>
        <w:ind w:left="-13" w:right="5" w:firstLine="0"/>
      </w:pPr>
      <w:r>
        <w:t>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</w:t>
      </w:r>
      <w:r>
        <w:t>ругим зимним видом спорта, либо видом спорта из федеральной рабочей программы по физической культуре), спортивных игр.  Данные модули в своём предметном содержании ориентируются на всестороннюю физическую подготовленность учащихся, освоение ими технических</w:t>
      </w:r>
      <w:r>
        <w:t xml:space="preserve"> действий и физических упражнений, содействующих обогащению двигательного опыта. </w:t>
      </w:r>
    </w:p>
    <w:p w14:paraId="7389DF89" w14:textId="77777777" w:rsidR="00DA0CB9" w:rsidRDefault="00981BFA">
      <w:pPr>
        <w:ind w:left="-13" w:right="5"/>
      </w:pPr>
      <w: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</w:t>
      </w:r>
      <w:r>
        <w:t>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</w:t>
      </w:r>
      <w:r>
        <w:t xml:space="preserve">портивного комплекса «Готов к труду и обороне», активное вовлечение их в соревновательную деятельность. </w:t>
      </w:r>
    </w:p>
    <w:p w14:paraId="0B516D87" w14:textId="77777777" w:rsidR="00DA0CB9" w:rsidRDefault="00981BFA">
      <w:pPr>
        <w:ind w:left="-13" w:right="5"/>
      </w:pPr>
      <w: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</w:t>
      </w:r>
      <w:r>
        <w:t>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</w:t>
      </w:r>
      <w:r>
        <w:t xml:space="preserve">я предлагается содержательное наполнение модуля «Базовая физическая подготовка». </w:t>
      </w:r>
    </w:p>
    <w:p w14:paraId="4DE3971A" w14:textId="77777777" w:rsidR="00DA0CB9" w:rsidRDefault="00981BFA">
      <w:pPr>
        <w:spacing w:after="20" w:line="259" w:lineRule="auto"/>
        <w:ind w:right="0" w:firstLine="0"/>
        <w:jc w:val="left"/>
      </w:pPr>
      <w:r>
        <w:t xml:space="preserve"> </w:t>
      </w:r>
    </w:p>
    <w:p w14:paraId="2F28B017" w14:textId="77777777" w:rsidR="00DA0CB9" w:rsidRDefault="00981BFA">
      <w:pPr>
        <w:ind w:left="-13" w:right="5" w:firstLine="0"/>
      </w:pPr>
      <w:r>
        <w:t xml:space="preserve"> Общее число часов, рекомендованных для изучения физической культуры, </w:t>
      </w:r>
    </w:p>
    <w:p w14:paraId="46F82E8F" w14:textId="233F985A" w:rsidR="00DA0CB9" w:rsidRDefault="00981BFA">
      <w:pPr>
        <w:ind w:left="-13" w:right="5" w:firstLine="0"/>
      </w:pPr>
      <w:r>
        <w:t>–</w:t>
      </w:r>
      <w:r>
        <w:rPr>
          <w:rFonts w:ascii="Arial" w:eastAsia="Arial" w:hAnsi="Arial" w:cs="Arial"/>
        </w:rPr>
        <w:t xml:space="preserve"> </w:t>
      </w:r>
      <w:r>
        <w:t>136</w:t>
      </w:r>
      <w:r>
        <w:t xml:space="preserve"> часов</w:t>
      </w:r>
      <w:r>
        <w:t>: в 10 классе – 68</w:t>
      </w:r>
      <w:r>
        <w:t xml:space="preserve"> часов</w:t>
      </w:r>
      <w:r>
        <w:t xml:space="preserve"> (2</w:t>
      </w:r>
      <w:r>
        <w:t xml:space="preserve"> часа в неделю), в 11 классе – 68</w:t>
      </w:r>
      <w:r>
        <w:t xml:space="preserve"> часов</w:t>
      </w:r>
      <w:r>
        <w:t xml:space="preserve"> (2</w:t>
      </w:r>
      <w:r>
        <w:t xml:space="preserve"> часа в неделю). </w:t>
      </w:r>
    </w:p>
    <w:p w14:paraId="3A1EF360" w14:textId="77777777" w:rsidR="00DA0CB9" w:rsidRDefault="00981BFA">
      <w:pPr>
        <w:ind w:left="194" w:right="5" w:firstLine="0"/>
      </w:pPr>
      <w:r>
        <w:t xml:space="preserve">. </w:t>
      </w:r>
    </w:p>
    <w:sectPr w:rsidR="00DA0CB9">
      <w:pgSz w:w="11911" w:h="16841"/>
      <w:pgMar w:top="1153" w:right="693" w:bottom="1659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B9"/>
    <w:rsid w:val="00981BFA"/>
    <w:rsid w:val="00D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73AC"/>
  <w15:docId w15:val="{24CE1095-DD79-41B6-AD9A-BBFD890B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2" w:right="11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Татьяна</cp:lastModifiedBy>
  <cp:revision>3</cp:revision>
  <dcterms:created xsi:type="dcterms:W3CDTF">2024-01-27T08:59:00Z</dcterms:created>
  <dcterms:modified xsi:type="dcterms:W3CDTF">2024-01-27T08:59:00Z</dcterms:modified>
</cp:coreProperties>
</file>