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CF" w:rsidRPr="00D96B0C" w:rsidRDefault="00A05001" w:rsidP="00D96B0C">
      <w:pPr>
        <w:tabs>
          <w:tab w:val="left" w:pos="5804"/>
        </w:tabs>
        <w:spacing w:after="0" w:line="240" w:lineRule="auto"/>
        <w:ind w:left="1985" w:right="3225" w:firstLine="5"/>
        <w:jc w:val="center"/>
        <w:rPr>
          <w:sz w:val="24"/>
          <w:szCs w:val="24"/>
        </w:rPr>
      </w:pPr>
      <w:r w:rsidRPr="007A0E31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Аннотации к рабочим </w:t>
      </w:r>
      <w:r w:rsidR="007C6ACF" w:rsidRPr="007A0E31">
        <w:rPr>
          <w:rFonts w:ascii="Times New Roman" w:eastAsia="Times New Roman" w:hAnsi="Times New Roman" w:cs="Times New Roman"/>
          <w:b/>
          <w:sz w:val="24"/>
          <w:szCs w:val="24"/>
        </w:rPr>
        <w:t>программам учебных</w:t>
      </w:r>
      <w:r w:rsidRPr="007A0E31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</w:t>
      </w:r>
      <w:r w:rsidR="00D96B0C">
        <w:rPr>
          <w:sz w:val="24"/>
          <w:szCs w:val="24"/>
        </w:rPr>
        <w:t xml:space="preserve"> </w:t>
      </w:r>
      <w:r w:rsidRPr="007A0E31">
        <w:rPr>
          <w:rFonts w:ascii="Times New Roman" w:eastAsia="Times New Roman" w:hAnsi="Times New Roman" w:cs="Times New Roman"/>
          <w:b/>
          <w:sz w:val="24"/>
          <w:szCs w:val="24"/>
        </w:rPr>
        <w:t>2023- 2024 учебный год</w:t>
      </w:r>
    </w:p>
    <w:p w:rsidR="00CE6430" w:rsidRPr="007A0E31" w:rsidRDefault="00D96B0C" w:rsidP="00A127A3">
      <w:pPr>
        <w:spacing w:after="0" w:line="240" w:lineRule="auto"/>
        <w:ind w:left="4268" w:right="2516" w:hanging="91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127A3" w:rsidRPr="007A0E31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CE6430" w:rsidRPr="007A0E31" w:rsidRDefault="00A05001" w:rsidP="00A127A3">
      <w:pPr>
        <w:spacing w:after="0"/>
        <w:ind w:left="221"/>
        <w:jc w:val="both"/>
      </w:pPr>
      <w:r w:rsidRPr="007A0E31">
        <w:rPr>
          <w:rFonts w:ascii="Times New Roman" w:eastAsia="Times New Roman" w:hAnsi="Times New Roman" w:cs="Times New Roman"/>
        </w:rPr>
        <w:t xml:space="preserve">Программы составлены на основе Федерального государственного образовательного стандарта основного общего образования в редакции последних изменений, основной образовательной программы основного общего </w:t>
      </w:r>
      <w:r w:rsidR="007C6ACF" w:rsidRPr="007A0E31">
        <w:rPr>
          <w:rFonts w:ascii="Times New Roman" w:eastAsia="Times New Roman" w:hAnsi="Times New Roman" w:cs="Times New Roman"/>
        </w:rPr>
        <w:t>образования школы</w:t>
      </w:r>
      <w:r w:rsidRPr="007A0E31">
        <w:rPr>
          <w:rFonts w:ascii="Times New Roman" w:eastAsia="Times New Roman" w:hAnsi="Times New Roman" w:cs="Times New Roman"/>
        </w:rPr>
        <w:t xml:space="preserve">, в 5-6 классах – </w:t>
      </w:r>
      <w:r w:rsidR="007C6ACF" w:rsidRPr="007A0E31">
        <w:rPr>
          <w:rFonts w:ascii="Times New Roman" w:eastAsia="Times New Roman" w:hAnsi="Times New Roman" w:cs="Times New Roman"/>
        </w:rPr>
        <w:t>ФГОС, ФООП ООП</w:t>
      </w:r>
      <w:r w:rsidRPr="007A0E31">
        <w:rPr>
          <w:rFonts w:ascii="Times New Roman" w:eastAsia="Times New Roman" w:hAnsi="Times New Roman" w:cs="Times New Roman"/>
        </w:rPr>
        <w:t xml:space="preserve"> ООО  </w:t>
      </w:r>
    </w:p>
    <w:tbl>
      <w:tblPr>
        <w:tblStyle w:val="TableGrid"/>
        <w:tblW w:w="10632" w:type="dxa"/>
        <w:tblInd w:w="-717" w:type="dxa"/>
        <w:tblCellMar>
          <w:top w:w="9" w:type="dxa"/>
          <w:left w:w="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84"/>
        <w:gridCol w:w="2169"/>
        <w:gridCol w:w="7479"/>
      </w:tblGrid>
      <w:tr w:rsidR="00CE6430" w:rsidTr="00D96B0C">
        <w:trPr>
          <w:trHeight w:val="370"/>
        </w:trPr>
        <w:tc>
          <w:tcPr>
            <w:tcW w:w="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E6430" w:rsidRDefault="005C546B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A0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ласс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E6430" w:rsidRDefault="005C546B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A0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редмет 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E6430" w:rsidRDefault="00A05001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Краткая аннотация </w:t>
            </w:r>
          </w:p>
        </w:tc>
      </w:tr>
      <w:tr w:rsidR="00CE6430" w:rsidTr="00D96B0C">
        <w:trPr>
          <w:trHeight w:val="3176"/>
        </w:trPr>
        <w:tc>
          <w:tcPr>
            <w:tcW w:w="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4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CE6430" w:rsidRDefault="00A127A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A0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4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CE6430" w:rsidRDefault="00A0500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язык 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430" w:rsidRPr="007A0E31" w:rsidRDefault="007A0E31" w:rsidP="007A0E31">
            <w:pPr>
              <w:spacing w:after="0" w:line="240" w:lineRule="auto"/>
              <w:ind w:left="181" w:right="151"/>
            </w:pPr>
            <w:r>
              <w:rPr>
                <w:rFonts w:ascii="Times New Roman" w:eastAsia="Times New Roman" w:hAnsi="Times New Roman" w:cs="Times New Roman"/>
              </w:rPr>
              <w:t>Рабочая программа по русскому языку дл</w:t>
            </w:r>
            <w:r w:rsidR="00A05001" w:rsidRPr="007A0E31">
              <w:rPr>
                <w:rFonts w:ascii="Times New Roman" w:eastAsia="Times New Roman" w:hAnsi="Times New Roman" w:cs="Times New Roman"/>
              </w:rPr>
              <w:t xml:space="preserve">я 5-9 классов </w:t>
            </w:r>
            <w:r>
              <w:rPr>
                <w:rFonts w:ascii="Times New Roman" w:eastAsia="Times New Roman" w:hAnsi="Times New Roman" w:cs="Times New Roman"/>
              </w:rPr>
              <w:t>составлена</w:t>
            </w:r>
            <w:r w:rsidR="005C546B" w:rsidRPr="007A0E31">
              <w:rPr>
                <w:rFonts w:ascii="Times New Roman" w:eastAsia="Times New Roman" w:hAnsi="Times New Roman" w:cs="Times New Roman"/>
              </w:rPr>
              <w:t xml:space="preserve"> на основ</w:t>
            </w:r>
            <w:r w:rsidR="00A05001" w:rsidRPr="007A0E31">
              <w:rPr>
                <w:rFonts w:ascii="Times New Roman" w:eastAsia="Times New Roman" w:hAnsi="Times New Roman" w:cs="Times New Roman"/>
              </w:rPr>
              <w:t>е авторской программы 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05001" w:rsidRPr="007A0E31">
              <w:rPr>
                <w:rFonts w:ascii="Times New Roman" w:eastAsia="Times New Roman" w:hAnsi="Times New Roman" w:cs="Times New Roman"/>
              </w:rPr>
              <w:t xml:space="preserve"> Г.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Баранова,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Т 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Ладыженской.и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др.</w:t>
            </w:r>
          </w:p>
          <w:p w:rsidR="00CE6430" w:rsidRPr="007A0E31" w:rsidRDefault="005C546B" w:rsidP="007A0E31">
            <w:pPr>
              <w:tabs>
                <w:tab w:val="center" w:pos="1458"/>
                <w:tab w:val="center" w:pos="2980"/>
                <w:tab w:val="right" w:pos="6293"/>
              </w:tabs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="00A05001" w:rsidRPr="007A0E31">
              <w:rPr>
                <w:rFonts w:ascii="Times New Roman" w:eastAsia="Times New Roman" w:hAnsi="Times New Roman" w:cs="Times New Roman"/>
                <w:b/>
              </w:rPr>
              <w:t xml:space="preserve">программы: </w:t>
            </w:r>
            <w:r w:rsidR="00A05001" w:rsidRPr="007A0E31">
              <w:rPr>
                <w:rFonts w:ascii="Times New Roman" w:eastAsia="Times New Roman" w:hAnsi="Times New Roman" w:cs="Times New Roman"/>
                <w:b/>
              </w:rPr>
              <w:tab/>
            </w:r>
            <w:r w:rsidR="00A05001" w:rsidRPr="007A0E31">
              <w:rPr>
                <w:rFonts w:ascii="Times New Roman" w:eastAsia="Times New Roman" w:hAnsi="Times New Roman" w:cs="Times New Roman"/>
              </w:rPr>
              <w:t xml:space="preserve">совершенствование </w:t>
            </w:r>
          </w:p>
          <w:p w:rsidR="00CE6430" w:rsidRPr="007A0E31" w:rsidRDefault="00A05001" w:rsidP="007A0E31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речемыслительной деятельности, коммуникативных </w:t>
            </w:r>
          </w:p>
          <w:p w:rsidR="00CE6430" w:rsidRPr="007A0E31" w:rsidRDefault="00A05001" w:rsidP="007A0E31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умений и навыков, обеспечивающих свободное владение русским литературным языком в разных сферах и </w:t>
            </w:r>
          </w:p>
          <w:p w:rsidR="00CE6430" w:rsidRPr="007A0E31" w:rsidRDefault="00A05001" w:rsidP="007A0E31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ситуациях его использования; обогащение словарного запаса и грамматического строя речи учащихся; развитие готовности и способности к речевому </w:t>
            </w:r>
          </w:p>
          <w:p w:rsidR="00CE6430" w:rsidRPr="007A0E31" w:rsidRDefault="00A05001" w:rsidP="007A0E31">
            <w:pPr>
              <w:spacing w:after="2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взаимодействию и взаимопониманию, потребности к речевому самосовершенствованию. </w:t>
            </w:r>
          </w:p>
          <w:p w:rsidR="00CE6430" w:rsidRPr="007A0E31" w:rsidRDefault="00A05001" w:rsidP="007A0E31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Программа рассчитана на 714 часов: </w:t>
            </w:r>
            <w:r w:rsidRPr="007A0E31">
              <w:rPr>
                <w:rFonts w:ascii="Times New Roman" w:eastAsia="Times New Roman" w:hAnsi="Times New Roman" w:cs="Times New Roman"/>
              </w:rPr>
              <w:t xml:space="preserve">5 класс – 170 часов </w:t>
            </w:r>
          </w:p>
        </w:tc>
      </w:tr>
      <w:tr w:rsidR="00CE6430" w:rsidTr="00D96B0C">
        <w:trPr>
          <w:trHeight w:val="4787"/>
        </w:trPr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17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127A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A0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E6430" w:rsidRDefault="00A0500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430" w:rsidRPr="007A0E31" w:rsidRDefault="00A05001" w:rsidP="005C546B">
            <w:pPr>
              <w:spacing w:after="3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Рабочая программа составлена на основе авторской программы по литературе для 5-11 классов (авторы </w:t>
            </w:r>
          </w:p>
          <w:p w:rsidR="00CE6430" w:rsidRPr="007A0E31" w:rsidRDefault="00A05001" w:rsidP="007A0E31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В.Я. Коровина, В.П. Журавлев, В.И. Коровин, И.С. </w:t>
            </w:r>
          </w:p>
          <w:p w:rsidR="00CE6430" w:rsidRPr="007A0E31" w:rsidRDefault="00A05001" w:rsidP="007A0E31">
            <w:pPr>
              <w:spacing w:after="0" w:line="240" w:lineRule="auto"/>
              <w:ind w:left="181" w:right="151"/>
              <w:jc w:val="both"/>
            </w:pPr>
            <w:proofErr w:type="spellStart"/>
            <w:r w:rsidRPr="007A0E31">
              <w:rPr>
                <w:rFonts w:ascii="Times New Roman" w:eastAsia="Times New Roman" w:hAnsi="Times New Roman" w:cs="Times New Roman"/>
              </w:rPr>
              <w:t>Забарский</w:t>
            </w:r>
            <w:proofErr w:type="spellEnd"/>
            <w:r w:rsidRPr="007A0E31">
              <w:rPr>
                <w:rFonts w:ascii="Times New Roman" w:eastAsia="Times New Roman" w:hAnsi="Times New Roman" w:cs="Times New Roman"/>
              </w:rPr>
              <w:t xml:space="preserve">, В.П. </w:t>
            </w:r>
            <w:proofErr w:type="spellStart"/>
            <w:r w:rsidRPr="007A0E31">
              <w:rPr>
                <w:rFonts w:ascii="Times New Roman" w:eastAsia="Times New Roman" w:hAnsi="Times New Roman" w:cs="Times New Roman"/>
              </w:rPr>
              <w:t>Полухина</w:t>
            </w:r>
            <w:proofErr w:type="spellEnd"/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:rsidR="00CE6430" w:rsidRPr="007A0E31" w:rsidRDefault="00A05001" w:rsidP="005C546B">
            <w:pPr>
              <w:spacing w:after="4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Цель программы: </w:t>
            </w:r>
            <w:r w:rsidRPr="007A0E31">
              <w:rPr>
                <w:rFonts w:ascii="Times New Roman" w:eastAsia="Times New Roman" w:hAnsi="Times New Roman" w:cs="Times New Roman"/>
              </w:rPr>
              <w:t xml:space="preserve">формирование духовно развитой личности, обладающей гуманистическим </w:t>
            </w:r>
          </w:p>
          <w:p w:rsidR="00CE6430" w:rsidRPr="007A0E31" w:rsidRDefault="00A05001" w:rsidP="005C546B">
            <w:pPr>
              <w:spacing w:after="23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мировоззрением, национальным самосознанием и </w:t>
            </w:r>
          </w:p>
          <w:p w:rsidR="00CE6430" w:rsidRPr="007A0E31" w:rsidRDefault="00A05001" w:rsidP="005C546B">
            <w:pPr>
              <w:spacing w:after="12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общероссийским гражданским сознанием, чувством патриотизма; развитие интеллектуальных и </w:t>
            </w:r>
          </w:p>
          <w:p w:rsidR="00CE6430" w:rsidRPr="007A0E31" w:rsidRDefault="00A05001" w:rsidP="005C546B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творческих способностей учащихся, необходимых для успешной социализации и самореализации личности; постижение учащимися вершинных </w:t>
            </w:r>
          </w:p>
          <w:p w:rsidR="00CE6430" w:rsidRPr="007A0E31" w:rsidRDefault="00A05001" w:rsidP="005C546B">
            <w:pPr>
              <w:spacing w:after="2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произведений отечественной и мировой литературы, их чтение и анализ, основанный на понимании </w:t>
            </w:r>
          </w:p>
          <w:p w:rsidR="00CE6430" w:rsidRPr="007A0E31" w:rsidRDefault="00A05001" w:rsidP="005C546B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образной природы искусства слова, опирающийся на принципы единства художественной формы и </w:t>
            </w:r>
          </w:p>
          <w:p w:rsidR="00B44961" w:rsidRDefault="00A05001" w:rsidP="00A127A3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содержания, связи искусства с жизнью, историзма. </w:t>
            </w:r>
          </w:p>
          <w:p w:rsidR="00CE6430" w:rsidRPr="007A0E31" w:rsidRDefault="00A05001" w:rsidP="00A127A3">
            <w:pPr>
              <w:spacing w:after="0" w:line="240" w:lineRule="auto"/>
              <w:ind w:left="181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Программа рассчитана на 476 часа: </w:t>
            </w:r>
            <w:r w:rsidR="00A127A3" w:rsidRPr="007A0E31">
              <w:rPr>
                <w:rFonts w:ascii="Times New Roman" w:eastAsia="Times New Roman" w:hAnsi="Times New Roman" w:cs="Times New Roman"/>
              </w:rPr>
              <w:t>5 класс – 136 часа</w:t>
            </w:r>
          </w:p>
        </w:tc>
      </w:tr>
      <w:tr w:rsidR="00A127A3" w:rsidTr="00D96B0C">
        <w:trPr>
          <w:trHeight w:val="515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127A3" w:rsidRDefault="00A127A3" w:rsidP="00A127A3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A3" w:rsidRPr="007A0E31" w:rsidRDefault="00A127A3" w:rsidP="007A0E31">
            <w:pPr>
              <w:spacing w:after="0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УМК: Н.Я. </w:t>
            </w:r>
            <w:proofErr w:type="spellStart"/>
            <w:proofErr w:type="gramStart"/>
            <w:r w:rsidRPr="007A0E31">
              <w:rPr>
                <w:rFonts w:ascii="Times New Roman" w:eastAsia="Times New Roman" w:hAnsi="Times New Roman" w:cs="Times New Roman"/>
              </w:rPr>
              <w:t>Виленкин</w:t>
            </w:r>
            <w:proofErr w:type="spellEnd"/>
            <w:r w:rsidRPr="007A0E31">
              <w:rPr>
                <w:rFonts w:ascii="Times New Roman" w:eastAsia="Times New Roman" w:hAnsi="Times New Roman" w:cs="Times New Roman"/>
              </w:rPr>
              <w:t xml:space="preserve"> </w:t>
            </w:r>
            <w:r w:rsidR="00AE7B64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AE7B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7B64">
              <w:rPr>
                <w:rFonts w:ascii="Times New Roman" w:eastAsia="Times New Roman" w:hAnsi="Times New Roman" w:cs="Times New Roman"/>
              </w:rPr>
              <w:t>В.И.Жохов</w:t>
            </w:r>
            <w:proofErr w:type="spellEnd"/>
            <w:r w:rsidR="00AE7B64">
              <w:rPr>
                <w:rFonts w:ascii="Times New Roman" w:eastAsia="Times New Roman" w:hAnsi="Times New Roman" w:cs="Times New Roman"/>
              </w:rPr>
              <w:t xml:space="preserve">   Математика, 5 класс, </w:t>
            </w:r>
            <w:r w:rsidRPr="007A0E31">
              <w:rPr>
                <w:rFonts w:ascii="Times New Roman" w:eastAsia="Times New Roman" w:hAnsi="Times New Roman" w:cs="Times New Roman"/>
              </w:rPr>
              <w:t xml:space="preserve">изд. «Просвещение» 2023г. </w:t>
            </w: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A0E3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127A3" w:rsidRPr="007A0E31" w:rsidRDefault="00A127A3" w:rsidP="00A127A3">
            <w:pPr>
              <w:spacing w:after="0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>Цель программы</w:t>
            </w:r>
            <w:r w:rsidRPr="007A0E3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A0E31">
              <w:rPr>
                <w:rFonts w:ascii="Times New Roman" w:eastAsia="Times New Roman" w:hAnsi="Times New Roman" w:cs="Times New Roman"/>
              </w:rPr>
              <w:t xml:space="preserve">– комплексное решение задач, стоящих перед предметом, а именно </w:t>
            </w:r>
          </w:p>
          <w:p w:rsidR="00A127A3" w:rsidRPr="007A0E31" w:rsidRDefault="00A127A3" w:rsidP="00A127A3">
            <w:pPr>
              <w:spacing w:after="4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Овладение системой математических знаний и умений, необходимых для применения в практической </w:t>
            </w:r>
          </w:p>
          <w:p w:rsidR="00A127A3" w:rsidRPr="007A0E31" w:rsidRDefault="00A127A3" w:rsidP="00A127A3">
            <w:pPr>
              <w:spacing w:after="1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деятельности, изучения смежных дисциплин, продолжения образования; </w:t>
            </w:r>
          </w:p>
          <w:p w:rsidR="00A127A3" w:rsidRPr="007A0E31" w:rsidRDefault="00A127A3" w:rsidP="00A127A3">
            <w:pPr>
              <w:spacing w:after="0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Интеллектуальное развитие, формирование качеств личности, необходимых человеку для полноценной жизни </w:t>
            </w:r>
          </w:p>
          <w:p w:rsidR="00A127A3" w:rsidRPr="007A0E31" w:rsidRDefault="00A127A3" w:rsidP="007A0E31">
            <w:pPr>
              <w:spacing w:after="0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в современном обществе, свойственных математической деятельности: ясность и точность мысли, критичность </w:t>
            </w:r>
          </w:p>
          <w:p w:rsidR="00A127A3" w:rsidRPr="007A0E31" w:rsidRDefault="00A127A3" w:rsidP="00A127A3">
            <w:pPr>
              <w:spacing w:after="1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мышления, интуиция, логическое мышление, элементы алгоритмической культуры, пространственных </w:t>
            </w:r>
          </w:p>
          <w:p w:rsidR="00A127A3" w:rsidRPr="007A0E31" w:rsidRDefault="00A127A3" w:rsidP="00A127A3">
            <w:pPr>
              <w:spacing w:after="20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</w:rPr>
              <w:t xml:space="preserve">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общественном развитии </w:t>
            </w:r>
          </w:p>
          <w:p w:rsidR="00A127A3" w:rsidRDefault="00A127A3" w:rsidP="00A127A3">
            <w:pPr>
              <w:spacing w:after="0" w:line="240" w:lineRule="auto"/>
              <w:ind w:left="182" w:right="151"/>
              <w:jc w:val="both"/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Программа рассчитана на 340 часов: </w:t>
            </w:r>
            <w:r w:rsidRPr="007A0E31">
              <w:rPr>
                <w:rFonts w:ascii="Times New Roman" w:eastAsia="Times New Roman" w:hAnsi="Times New Roman" w:cs="Times New Roman"/>
              </w:rPr>
              <w:t>5 класс – 170 часов</w:t>
            </w:r>
          </w:p>
        </w:tc>
      </w:tr>
      <w:tr w:rsidR="00B44961" w:rsidTr="00D96B0C">
        <w:trPr>
          <w:trHeight w:val="509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61" w:rsidRPr="00B44961" w:rsidRDefault="00B44961" w:rsidP="00B44961">
            <w:pPr>
              <w:spacing w:after="0" w:line="240" w:lineRule="auto"/>
            </w:pPr>
            <w:r w:rsidRPr="00B4496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B44961" w:rsidRPr="00B44961" w:rsidRDefault="00B44961" w:rsidP="00B44961">
            <w:pPr>
              <w:spacing w:after="14" w:line="240" w:lineRule="auto"/>
            </w:pPr>
            <w:r w:rsidRPr="00B449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4961" w:rsidRPr="00B44961" w:rsidRDefault="00B44961" w:rsidP="00B44961">
            <w:pPr>
              <w:spacing w:after="0"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61" w:rsidRPr="00B44961" w:rsidRDefault="00B44961" w:rsidP="00B44961">
            <w:pPr>
              <w:spacing w:after="38" w:line="240" w:lineRule="auto"/>
            </w:pPr>
            <w:r w:rsidRPr="00B449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4961" w:rsidRPr="00B44961" w:rsidRDefault="00B44961" w:rsidP="00B44961">
            <w:pPr>
              <w:spacing w:after="27" w:line="240" w:lineRule="auto"/>
              <w:jc w:val="center"/>
            </w:pPr>
            <w:r w:rsidRPr="00B44961">
              <w:rPr>
                <w:rFonts w:ascii="Times New Roman" w:eastAsia="Times New Roman" w:hAnsi="Times New Roman" w:cs="Times New Roman"/>
                <w:b/>
              </w:rPr>
              <w:t>История России.</w:t>
            </w:r>
          </w:p>
          <w:p w:rsidR="00B44961" w:rsidRPr="00B44961" w:rsidRDefault="00B44961" w:rsidP="00B44961">
            <w:pPr>
              <w:spacing w:after="0" w:line="240" w:lineRule="auto"/>
              <w:jc w:val="center"/>
            </w:pPr>
            <w:r w:rsidRPr="00B44961">
              <w:rPr>
                <w:rFonts w:ascii="Times New Roman" w:eastAsia="Times New Roman" w:hAnsi="Times New Roman" w:cs="Times New Roman"/>
                <w:b/>
              </w:rPr>
              <w:t>Всеобщая история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61" w:rsidRPr="00B44961" w:rsidRDefault="00B44961" w:rsidP="00B44961">
            <w:pPr>
              <w:spacing w:after="3" w:line="240" w:lineRule="auto"/>
              <w:ind w:left="181" w:right="151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Рабочая программа по истории составлена</w:t>
            </w:r>
            <w:r w:rsidRPr="00B44961">
              <w:rPr>
                <w:rFonts w:ascii="Times New Roman" w:eastAsia="Times New Roman" w:hAnsi="Times New Roman" w:cs="Times New Roman"/>
              </w:rPr>
              <w:t xml:space="preserve"> на основе примерной программы основного общего образования </w:t>
            </w:r>
          </w:p>
          <w:p w:rsidR="00B44961" w:rsidRDefault="00B44961" w:rsidP="00B44961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B44961">
              <w:rPr>
                <w:rFonts w:ascii="Times New Roman" w:eastAsia="Times New Roman" w:hAnsi="Times New Roman" w:cs="Times New Roman"/>
              </w:rPr>
              <w:t xml:space="preserve">по истории с учетом программы по истории </w:t>
            </w:r>
            <w:proofErr w:type="spellStart"/>
            <w:r w:rsidRPr="00B44961">
              <w:rPr>
                <w:rFonts w:ascii="Times New Roman" w:eastAsia="Times New Roman" w:hAnsi="Times New Roman" w:cs="Times New Roman"/>
              </w:rPr>
              <w:t>А.А.Вигасин</w:t>
            </w:r>
            <w:proofErr w:type="spellEnd"/>
            <w:r w:rsidRPr="00B44961">
              <w:rPr>
                <w:rFonts w:ascii="Times New Roman" w:eastAsia="Times New Roman" w:hAnsi="Times New Roman" w:cs="Times New Roman"/>
              </w:rPr>
              <w:t xml:space="preserve"> «Всеобщая история. История древнего мира», Примерной программы по учебным предметам.</w:t>
            </w:r>
          </w:p>
          <w:p w:rsidR="00B44961" w:rsidRPr="00B44961" w:rsidRDefault="00B44961" w:rsidP="00B44961">
            <w:pPr>
              <w:spacing w:after="0" w:line="240" w:lineRule="auto"/>
              <w:ind w:left="181" w:right="151"/>
              <w:jc w:val="both"/>
              <w:rPr>
                <w:rFonts w:ascii="Times New Roman" w:hAnsi="Times New Roman" w:cs="Times New Roman"/>
              </w:rPr>
            </w:pPr>
            <w:r w:rsidRPr="007A0E31">
              <w:rPr>
                <w:rFonts w:ascii="Times New Roman" w:eastAsia="Times New Roman" w:hAnsi="Times New Roman" w:cs="Times New Roman"/>
                <w:b/>
              </w:rPr>
              <w:t xml:space="preserve">Цель программы: </w:t>
            </w:r>
            <w:r w:rsidRPr="00B44961">
              <w:rPr>
                <w:rFonts w:ascii="Times New Roman" w:hAnsi="Times New Roman" w:cs="Times New Roman"/>
              </w:rPr>
              <w:t xml:space="preserve"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</w:t>
            </w:r>
            <w:r w:rsidRPr="00B449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4961" w:rsidRPr="00B44961" w:rsidRDefault="00B44961" w:rsidP="00B44961">
            <w:pPr>
              <w:spacing w:after="1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B44961">
              <w:rPr>
                <w:rFonts w:ascii="Times New Roman" w:eastAsia="Times New Roman" w:hAnsi="Times New Roman" w:cs="Times New Roman"/>
                <w:b/>
              </w:rPr>
              <w:t xml:space="preserve">Программа рассчитана на 356 часов: 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B27892">
              <w:rPr>
                <w:rFonts w:ascii="Times New Roman" w:eastAsia="Times New Roman" w:hAnsi="Times New Roman" w:cs="Times New Roman"/>
              </w:rPr>
              <w:t>класс -</w:t>
            </w:r>
            <w:r>
              <w:rPr>
                <w:rFonts w:ascii="Times New Roman" w:eastAsia="Times New Roman" w:hAnsi="Times New Roman" w:cs="Times New Roman"/>
              </w:rPr>
              <w:t xml:space="preserve">  68 часов</w:t>
            </w:r>
          </w:p>
          <w:p w:rsidR="00B44961" w:rsidRPr="00B44961" w:rsidRDefault="00B44961" w:rsidP="00B44961">
            <w:pPr>
              <w:spacing w:after="0" w:line="240" w:lineRule="auto"/>
              <w:ind w:left="113"/>
              <w:jc w:val="center"/>
            </w:pPr>
            <w:r w:rsidRPr="00B44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B449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49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66CA6" w:rsidRPr="00031089" w:rsidTr="00513148">
        <w:trPr>
          <w:trHeight w:val="408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6CA6" w:rsidRDefault="00D66CA6" w:rsidP="00D66CA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CA6" w:rsidRPr="00B27892" w:rsidRDefault="00D66CA6" w:rsidP="00B27892">
            <w:pPr>
              <w:shd w:val="clear" w:color="auto" w:fill="FFFFFF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 w:rsidRPr="00D66CA6">
              <w:rPr>
                <w:rFonts w:ascii="Times New Roman" w:eastAsia="Times New Roman" w:hAnsi="Times New Roman" w:cs="Times New Roman"/>
                <w:color w:val="auto"/>
              </w:rPr>
              <w:t>УМК:</w:t>
            </w:r>
            <w:r w:rsidRPr="00D66CA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D66CA6">
              <w:rPr>
                <w:rFonts w:ascii="Times New Roman" w:eastAsia="Times New Roman" w:hAnsi="Times New Roman" w:cs="Times New Roman"/>
              </w:rPr>
              <w:t>Алексеев А</w:t>
            </w:r>
            <w:r>
              <w:rPr>
                <w:rFonts w:ascii="Times New Roman" w:eastAsia="Times New Roman" w:hAnsi="Times New Roman" w:cs="Times New Roman"/>
              </w:rPr>
              <w:t>.И. География. 5 класс</w:t>
            </w:r>
            <w:r w:rsidRPr="00D66CA6">
              <w:rPr>
                <w:rFonts w:ascii="Times New Roman" w:eastAsia="Times New Roman" w:hAnsi="Times New Roman" w:cs="Times New Roman"/>
              </w:rPr>
              <w:t xml:space="preserve">. М.: </w:t>
            </w:r>
            <w:r>
              <w:rPr>
                <w:rFonts w:ascii="Times New Roman" w:eastAsia="Times New Roman" w:hAnsi="Times New Roman" w:cs="Times New Roman"/>
              </w:rPr>
              <w:t>Просвещение</w:t>
            </w:r>
          </w:p>
          <w:p w:rsidR="00D66CA6" w:rsidRPr="00031089" w:rsidRDefault="00D66CA6" w:rsidP="00D66CA6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031089">
              <w:rPr>
                <w:rFonts w:ascii="Times New Roman" w:eastAsia="Times New Roman" w:hAnsi="Times New Roman" w:cs="Times New Roman"/>
                <w:color w:val="1A1A1A"/>
              </w:rPr>
              <w:t>Рабочая программа учебного предмета «География» на уровне</w:t>
            </w:r>
          </w:p>
          <w:p w:rsidR="00D66CA6" w:rsidRPr="00031089" w:rsidRDefault="00D66CA6" w:rsidP="00B27892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031089">
              <w:rPr>
                <w:rFonts w:ascii="Times New Roman" w:eastAsia="Times New Roman" w:hAnsi="Times New Roman" w:cs="Times New Roman"/>
                <w:color w:val="1A1A1A"/>
              </w:rPr>
              <w:t>основного общего образования составлена на основе требований к</w:t>
            </w:r>
            <w:r w:rsidR="00B2789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031089">
              <w:rPr>
                <w:rFonts w:ascii="Times New Roman" w:eastAsia="Times New Roman" w:hAnsi="Times New Roman" w:cs="Times New Roman"/>
                <w:color w:val="1A1A1A"/>
              </w:rPr>
              <w:t>результатам освоения ООП ООО, представленных в ФГОС ООО, и</w:t>
            </w:r>
            <w:r w:rsidR="00B2789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031089">
              <w:rPr>
                <w:rFonts w:ascii="Times New Roman" w:eastAsia="Times New Roman" w:hAnsi="Times New Roman" w:cs="Times New Roman"/>
                <w:color w:val="1A1A1A"/>
              </w:rPr>
              <w:t>подлежит непосредственному применению при реализации обязательной</w:t>
            </w:r>
            <w:r w:rsidR="00B2789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031089">
              <w:rPr>
                <w:rFonts w:ascii="Times New Roman" w:eastAsia="Times New Roman" w:hAnsi="Times New Roman" w:cs="Times New Roman"/>
                <w:color w:val="1A1A1A"/>
              </w:rPr>
              <w:t>части образовательной программы основного общего образования.</w:t>
            </w:r>
          </w:p>
          <w:p w:rsidR="00B27892" w:rsidRPr="00B27892" w:rsidRDefault="00B27892" w:rsidP="00B27892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Целью и г</w:t>
            </w:r>
            <w:r w:rsidRPr="00B27892">
              <w:rPr>
                <w:rFonts w:ascii="Times New Roman" w:eastAsia="Times New Roman" w:hAnsi="Times New Roman" w:cs="Times New Roman"/>
                <w:b/>
                <w:color w:val="auto"/>
              </w:rPr>
              <w:t>лавными задачами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учебного предмета «география» являются:</w:t>
            </w:r>
          </w:p>
          <w:p w:rsidR="00B27892" w:rsidRPr="00B27892" w:rsidRDefault="00B27892" w:rsidP="00B27892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>- создать у учащихся представление о разнообразии природных условий нашей планеты, о специфике природы и населения материков;</w:t>
            </w:r>
          </w:p>
          <w:p w:rsidR="00B27892" w:rsidRPr="00B27892" w:rsidRDefault="00B27892" w:rsidP="00B27892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      </w:r>
          </w:p>
          <w:p w:rsidR="00B27892" w:rsidRPr="00B27892" w:rsidRDefault="00B27892" w:rsidP="00B27892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>- воспитать представление о необходимости самого бережного отношения к природе.</w:t>
            </w:r>
          </w:p>
          <w:p w:rsidR="00D66CA6" w:rsidRPr="00031089" w:rsidRDefault="00B27892" w:rsidP="00B27892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  <w:b/>
                <w:color w:val="auto"/>
              </w:rPr>
              <w:t>Пр</w:t>
            </w:r>
            <w:r w:rsidRPr="00B27892">
              <w:rPr>
                <w:rFonts w:ascii="Times New Roman" w:eastAsia="Times New Roman" w:hAnsi="Times New Roman" w:cs="Times New Roman"/>
                <w:b/>
                <w:color w:val="auto"/>
              </w:rPr>
              <w:t>ограмма рассчитана на 270 часов: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 класс-34 часа</w:t>
            </w:r>
          </w:p>
        </w:tc>
      </w:tr>
      <w:tr w:rsidR="00B27892" w:rsidRPr="00B27892" w:rsidTr="00D96B0C">
        <w:trPr>
          <w:trHeight w:val="338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8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892" w:rsidRPr="00B27892" w:rsidRDefault="00B27892" w:rsidP="00B27892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B27892">
              <w:rPr>
                <w:rFonts w:ascii="Times New Roman" w:eastAsia="Times New Roman" w:hAnsi="Times New Roman" w:cs="Times New Roman"/>
                <w:b/>
              </w:rPr>
              <w:t>Биолог</w:t>
            </w:r>
            <w:r w:rsidRPr="00B27892">
              <w:rPr>
                <w:rFonts w:ascii="Times New Roman" w:eastAsia="Times New Roman" w:hAnsi="Times New Roman" w:cs="Times New Roman"/>
                <w:b/>
              </w:rPr>
              <w:t xml:space="preserve">ия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92" w:rsidRPr="00B27892" w:rsidRDefault="00B27892" w:rsidP="00B27892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УМК: </w:t>
            </w:r>
            <w:r w:rsidRPr="00B2789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Пасечник В. В. Биология. 5 класс. Учебник / М.: Дрофа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 xml:space="preserve"> Рабочая программа по биологии на уровне основного общего</w:t>
            </w:r>
          </w:p>
          <w:p w:rsidR="00B27892" w:rsidRPr="00B27892" w:rsidRDefault="00B27892" w:rsidP="00E523FB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7892">
              <w:rPr>
                <w:rFonts w:ascii="Times New Roman" w:eastAsia="Times New Roman" w:hAnsi="Times New Roman" w:cs="Times New Roman"/>
                <w:color w:val="auto"/>
              </w:rPr>
              <w:t>образования составлена на основе требований к результатам освоения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основной образовательной программы основного общего образования,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представленных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в Федеральном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государственном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образовательном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стандарте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основного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общего</w:t>
            </w:r>
          </w:p>
          <w:p w:rsidR="00B27892" w:rsidRDefault="00B27892" w:rsidP="00E523FB">
            <w:pPr>
              <w:shd w:val="clear" w:color="auto" w:fill="FFFFFF"/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7892">
              <w:rPr>
                <w:rFonts w:ascii="Times New Roman" w:eastAsia="Times New Roman" w:hAnsi="Times New Roman" w:cs="Times New Roman"/>
                <w:color w:val="auto"/>
              </w:rPr>
              <w:t>образования,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также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федеральной</w:t>
            </w:r>
            <w:r w:rsidR="00E523F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программы воспитания.</w:t>
            </w:r>
          </w:p>
          <w:p w:rsidR="00315E9A" w:rsidRPr="00315E9A" w:rsidRDefault="00315E9A" w:rsidP="0051314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Целью и г</w:t>
            </w:r>
            <w:r w:rsidRPr="00B27892">
              <w:rPr>
                <w:rFonts w:ascii="Times New Roman" w:eastAsia="Times New Roman" w:hAnsi="Times New Roman" w:cs="Times New Roman"/>
                <w:b/>
                <w:color w:val="auto"/>
              </w:rPr>
              <w:t>лавными задачами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 xml:space="preserve"> реали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зации учебного предмета «биолог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>ия» являются:</w:t>
            </w:r>
            <w:r w:rsidR="005131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315E9A">
              <w:rPr>
                <w:rFonts w:ascii="Times New Roman" w:eastAsia="Times New Roman" w:hAnsi="Times New Roman" w:cs="Times New Roman"/>
                <w:color w:val="auto"/>
              </w:rPr>
              <w:t>знакомство учащихся с методом научного познания и методами исследования объектов и явлений природы;</w:t>
            </w:r>
            <w:r w:rsidR="005131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315E9A">
              <w:rPr>
                <w:rFonts w:ascii="Times New Roman" w:eastAsia="Times New Roman" w:hAnsi="Times New Roman" w:cs="Times New Roman"/>
                <w:color w:val="auto"/>
              </w:rPr>
      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r w:rsidR="005131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315E9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осознавать единство и целостность окружающего мира, возможности его познаваемости и объясним</w:t>
            </w:r>
            <w:r w:rsidR="005131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ости на основе достижений науки;</w:t>
            </w:r>
            <w:r w:rsidRPr="00315E9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</w:t>
            </w:r>
            <w:r w:rsidR="0051314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моотношений человека и природы; формирование</w:t>
            </w:r>
            <w:r w:rsidRPr="00315E9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      </w:r>
            <w:r w:rsidR="005131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315E9A">
              <w:rPr>
                <w:rFonts w:ascii="Times New Roman" w:eastAsia="Times New Roman" w:hAnsi="Times New Roman" w:cs="Times New Roman"/>
                <w:color w:val="auto"/>
              </w:rPr>
              <w:t>овладение учащимися такими общенаучными понятиями, как природное явление, биология, биосфера, экология, экологические факторы и т.д.;</w:t>
            </w:r>
            <w:r w:rsidR="0051314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315E9A">
              <w:rPr>
                <w:rFonts w:ascii="Times New Roman" w:eastAsia="Times New Roman" w:hAnsi="Times New Roman" w:cs="Times New Roman"/>
                <w:color w:val="auto"/>
              </w:rPr>
              <w:t>понимание учащимися отличий научных данных от непроверенной информации, ценности науки удовле</w:t>
            </w:r>
            <w:r w:rsidR="00513148">
              <w:rPr>
                <w:rFonts w:ascii="Times New Roman" w:eastAsia="Times New Roman" w:hAnsi="Times New Roman" w:cs="Times New Roman"/>
                <w:color w:val="auto"/>
              </w:rPr>
              <w:t xml:space="preserve">творения бытовых, </w:t>
            </w:r>
            <w:r w:rsidRPr="00315E9A">
              <w:rPr>
                <w:rFonts w:ascii="Times New Roman" w:eastAsia="Times New Roman" w:hAnsi="Times New Roman" w:cs="Times New Roman"/>
                <w:color w:val="auto"/>
              </w:rPr>
              <w:t>культурных потребностей человека.</w:t>
            </w:r>
          </w:p>
          <w:p w:rsidR="00B27892" w:rsidRPr="00B27892" w:rsidRDefault="00315E9A" w:rsidP="00513148">
            <w:pPr>
              <w:shd w:val="clear" w:color="auto" w:fill="FFFFFF"/>
              <w:spacing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7892">
              <w:rPr>
                <w:rFonts w:ascii="Times New Roman" w:eastAsia="Times New Roman" w:hAnsi="Times New Roman" w:cs="Times New Roman"/>
                <w:b/>
                <w:color w:val="auto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ограмма рассчитана на 238</w:t>
            </w:r>
            <w:r w:rsidRPr="00B2789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часов:</w:t>
            </w:r>
            <w:r w:rsidRPr="00B2789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 класс-34 часа</w:t>
            </w:r>
            <w:r w:rsidR="00FE6922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E6922" w:rsidRPr="00B27892" w:rsidTr="00D96B0C">
        <w:trPr>
          <w:trHeight w:val="338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156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0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FE6922">
            <w:pPr>
              <w:spacing w:after="204" w:line="240" w:lineRule="auto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6922" w:rsidRPr="00FE6922" w:rsidRDefault="00FE6922" w:rsidP="00053332">
            <w:pPr>
              <w:spacing w:after="0" w:line="240" w:lineRule="auto"/>
              <w:ind w:left="181" w:right="151"/>
              <w:jc w:val="center"/>
            </w:pPr>
            <w:r w:rsidRPr="00FE6922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922" w:rsidRPr="00FE6922" w:rsidRDefault="00FE6922" w:rsidP="00FE6922">
            <w:pPr>
              <w:spacing w:after="0" w:line="240" w:lineRule="auto"/>
              <w:ind w:left="181" w:right="151"/>
              <w:jc w:val="both"/>
            </w:pPr>
            <w:r w:rsidRPr="00FE6922">
              <w:rPr>
                <w:rFonts w:ascii="Times New Roman" w:eastAsia="Times New Roman" w:hAnsi="Times New Roman" w:cs="Times New Roman"/>
              </w:rPr>
              <w:t xml:space="preserve">Рабочая программа составлена на основе программы и завершенной предметной линии с 5 по 8 классы основного общего образования по УМК Критской Е.Д., Сергеевой Г.П. «Музыка» </w:t>
            </w:r>
          </w:p>
          <w:p w:rsidR="00FE6922" w:rsidRPr="00FE6922" w:rsidRDefault="00FE6922" w:rsidP="00513148">
            <w:pPr>
              <w:spacing w:after="0" w:line="240" w:lineRule="auto"/>
              <w:ind w:left="181" w:right="151"/>
              <w:jc w:val="both"/>
            </w:pPr>
            <w:r w:rsidRPr="00FE6922">
              <w:rPr>
                <w:rFonts w:ascii="Times New Roman" w:eastAsia="Times New Roman" w:hAnsi="Times New Roman" w:cs="Times New Roman"/>
                <w:b/>
              </w:rPr>
              <w:t>Цели программы:</w:t>
            </w:r>
            <w:r w:rsidRPr="00FE6922">
              <w:rPr>
                <w:rFonts w:ascii="Times New Roman" w:eastAsia="Times New Roman" w:hAnsi="Times New Roman" w:cs="Times New Roman"/>
              </w:rPr>
              <w:t xml:space="preserve"> формирование музыкальной культуры школьников как неотъемлемой части их обшей духовной культуры; воспитание потребности в общении с музыкальным искусством своего народа и разных народов мира, классическим и сов</w:t>
            </w:r>
            <w:r>
              <w:rPr>
                <w:rFonts w:ascii="Times New Roman" w:eastAsia="Times New Roman" w:hAnsi="Times New Roman" w:cs="Times New Roman"/>
              </w:rPr>
              <w:t xml:space="preserve">ременным музыкальным наследием; </w:t>
            </w:r>
            <w:r w:rsidRPr="00FE6922">
              <w:rPr>
                <w:rFonts w:ascii="Times New Roman" w:eastAsia="Times New Roman" w:hAnsi="Times New Roman" w:cs="Times New Roman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</w:rPr>
              <w:t xml:space="preserve">-ценностного, заинтересованного </w:t>
            </w:r>
            <w:r w:rsidRPr="00FE6922">
              <w:rPr>
                <w:rFonts w:ascii="Times New Roman" w:eastAsia="Times New Roman" w:hAnsi="Times New Roman" w:cs="Times New Roman"/>
              </w:rPr>
              <w:t>отношения к искусству, стремления к музыкальному самообразованию; развитие общей музыкальности и  эмоционально</w:t>
            </w:r>
            <w:r>
              <w:rPr>
                <w:rFonts w:ascii="Times New Roman" w:eastAsia="Times New Roman" w:hAnsi="Times New Roman" w:cs="Times New Roman"/>
              </w:rPr>
              <w:t xml:space="preserve">сти,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восприимчивости, </w:t>
            </w:r>
            <w:r w:rsidRPr="00FE6922">
              <w:rPr>
                <w:rFonts w:ascii="Times New Roman" w:eastAsia="Times New Roman" w:hAnsi="Times New Roman" w:cs="Times New Roman"/>
              </w:rPr>
              <w:t>интеллектуальной сферы и творческого потенциала, художественного вкуса, общих музыкальных способностей; освоение жанрового и стилевого многообразия музыкального искусства, специфики его выразительны</w:t>
            </w:r>
            <w:r>
              <w:rPr>
                <w:rFonts w:ascii="Times New Roman" w:eastAsia="Times New Roman" w:hAnsi="Times New Roman" w:cs="Times New Roman"/>
              </w:rPr>
              <w:t xml:space="preserve">х средств и музыкального языка, </w:t>
            </w:r>
            <w:r w:rsidRPr="00FE6922">
              <w:rPr>
                <w:rFonts w:ascii="Times New Roman" w:eastAsia="Times New Roman" w:hAnsi="Times New Roman" w:cs="Times New Roman"/>
              </w:rPr>
              <w:t>интонационно-образной природы и взаимосвязи с различными видами искусства и жизнью; овладение художественно-практическими умениями и навыками в разнообразных видах музыкально- творческой д</w:t>
            </w:r>
            <w:r>
              <w:rPr>
                <w:rFonts w:ascii="Times New Roman" w:eastAsia="Times New Roman" w:hAnsi="Times New Roman" w:cs="Times New Roman"/>
              </w:rPr>
              <w:t>еятельности (слушании музыки и п</w:t>
            </w:r>
            <w:r w:rsidRPr="00FE6922">
              <w:rPr>
                <w:rFonts w:ascii="Times New Roman" w:eastAsia="Times New Roman" w:hAnsi="Times New Roman" w:cs="Times New Roman"/>
              </w:rPr>
              <w:t>ении, инструменталь</w:t>
            </w:r>
            <w:r>
              <w:rPr>
                <w:rFonts w:ascii="Times New Roman" w:eastAsia="Times New Roman" w:hAnsi="Times New Roman" w:cs="Times New Roman"/>
              </w:rPr>
              <w:t xml:space="preserve">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музицировании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музыкально-</w:t>
            </w:r>
            <w:r w:rsidRPr="00FE6922">
              <w:rPr>
                <w:rFonts w:ascii="Times New Roman" w:eastAsia="Times New Roman" w:hAnsi="Times New Roman" w:cs="Times New Roman"/>
              </w:rPr>
              <w:t xml:space="preserve">пластическом движении, импровизации, драматизации музыкальных произведений, музыкально-творческой практике с применением информационно- коммуникационных технологий). </w:t>
            </w:r>
          </w:p>
          <w:p w:rsidR="00FE6922" w:rsidRDefault="00FE6922" w:rsidP="00FE6922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FE6922">
              <w:rPr>
                <w:rFonts w:ascii="Times New Roman" w:eastAsia="Times New Roman" w:hAnsi="Times New Roman" w:cs="Times New Roman"/>
                <w:b/>
              </w:rPr>
              <w:t xml:space="preserve">Программа рассчитана на 136 часов: </w:t>
            </w:r>
            <w:r>
              <w:rPr>
                <w:rFonts w:ascii="Times New Roman" w:eastAsia="Times New Roman" w:hAnsi="Times New Roman" w:cs="Times New Roman"/>
              </w:rPr>
              <w:t>5 класс – 34 часа.</w:t>
            </w:r>
          </w:p>
          <w:p w:rsidR="00FE6922" w:rsidRPr="00FE6922" w:rsidRDefault="00FE6922" w:rsidP="00FE6922">
            <w:pPr>
              <w:spacing w:after="0" w:line="240" w:lineRule="auto"/>
              <w:ind w:left="181" w:right="151"/>
              <w:jc w:val="both"/>
            </w:pPr>
          </w:p>
        </w:tc>
      </w:tr>
      <w:tr w:rsidR="00053332" w:rsidRPr="00B27892" w:rsidTr="00513148">
        <w:trPr>
          <w:trHeight w:val="195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32" w:rsidRDefault="00053332" w:rsidP="000533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53332" w:rsidRDefault="00053332" w:rsidP="000533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53332" w:rsidRDefault="00053332" w:rsidP="000533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53332" w:rsidRDefault="00053332" w:rsidP="005131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32" w:rsidRDefault="00053332" w:rsidP="000533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53332" w:rsidRDefault="00053332" w:rsidP="000533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53332" w:rsidRDefault="00053332" w:rsidP="000533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53332" w:rsidRDefault="00053332" w:rsidP="005131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332" w:rsidRPr="00053332" w:rsidRDefault="00053332" w:rsidP="00053332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053332">
              <w:rPr>
                <w:rFonts w:ascii="Times New Roman" w:eastAsia="Times New Roman" w:hAnsi="Times New Roman" w:cs="Times New Roman"/>
              </w:rPr>
              <w:t xml:space="preserve">Рабочая программа составлена на основе авторской программы к УМК «Изобразительное искусство» под редакцией </w:t>
            </w:r>
            <w:proofErr w:type="spellStart"/>
            <w:r w:rsidRPr="00053332">
              <w:rPr>
                <w:rFonts w:ascii="Times New Roman" w:eastAsia="Times New Roman" w:hAnsi="Times New Roman" w:cs="Times New Roman"/>
              </w:rPr>
              <w:t>Нем</w:t>
            </w:r>
            <w:r>
              <w:rPr>
                <w:rFonts w:ascii="Times New Roman" w:eastAsia="Times New Roman" w:hAnsi="Times New Roman" w:cs="Times New Roman"/>
              </w:rPr>
              <w:t>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 М.</w:t>
            </w:r>
          </w:p>
          <w:p w:rsidR="00053332" w:rsidRPr="00053332" w:rsidRDefault="00053332" w:rsidP="0051314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>Цель программы: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 формирование художественной культуры учащихся как неотъемлемой части культуры духовной, т.е. культуры </w:t>
            </w:r>
            <w:proofErr w:type="spellStart"/>
            <w:r w:rsidRPr="00053332">
              <w:rPr>
                <w:rFonts w:ascii="Times New Roman" w:eastAsia="Times New Roman" w:hAnsi="Times New Roman" w:cs="Times New Roman"/>
              </w:rPr>
              <w:t>мироотношений</w:t>
            </w:r>
            <w:proofErr w:type="spellEnd"/>
            <w:r w:rsidRPr="00053332">
              <w:rPr>
                <w:rFonts w:ascii="Times New Roman" w:eastAsia="Times New Roman" w:hAnsi="Times New Roman" w:cs="Times New Roman"/>
              </w:rPr>
              <w:t xml:space="preserve">, выработанных поколениями, позволяет воспитывать обучающихся в единстве восприятия красоты мира и произведений искусства, а также практической художественно-творческой деятельности. </w:t>
            </w:r>
          </w:p>
          <w:p w:rsidR="00053332" w:rsidRDefault="00053332" w:rsidP="00513148">
            <w:pPr>
              <w:spacing w:line="240" w:lineRule="auto"/>
              <w:ind w:left="181" w:right="151"/>
              <w:jc w:val="both"/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>Программа рассчитана на 102 часа: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 класс – 34 часа.</w:t>
            </w:r>
          </w:p>
        </w:tc>
      </w:tr>
      <w:tr w:rsidR="00AD6D08" w:rsidRPr="00053332" w:rsidTr="00D96B0C">
        <w:trPr>
          <w:trHeight w:val="29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053332">
              <w:rPr>
                <w:rFonts w:ascii="Times New Roman" w:eastAsia="Times New Roman" w:hAnsi="Times New Roman" w:cs="Times New Roman"/>
              </w:rPr>
              <w:t xml:space="preserve">Предметная линия </w:t>
            </w:r>
            <w:r w:rsidRPr="00053332">
              <w:rPr>
                <w:rFonts w:ascii="Times New Roman" w:eastAsia="Times New Roman" w:hAnsi="Times New Roman" w:cs="Times New Roman"/>
              </w:rPr>
              <w:t>учебников Е.С.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Глозмана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О.А. </w:t>
            </w:r>
          </w:p>
          <w:p w:rsidR="00AD6D08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Кожиной.    </w:t>
            </w:r>
          </w:p>
          <w:p w:rsidR="00AD6D08" w:rsidRPr="00053332" w:rsidRDefault="00AD6D08" w:rsidP="0051314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>Целями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 изучения учебного предмета </w:t>
            </w:r>
            <w:r>
              <w:rPr>
                <w:rFonts w:ascii="Times New Roman" w:eastAsia="Times New Roman" w:hAnsi="Times New Roman" w:cs="Times New Roman"/>
              </w:rPr>
              <w:t>«т</w:t>
            </w:r>
            <w:r w:rsidRPr="00053332">
              <w:rPr>
                <w:rFonts w:ascii="Times New Roman" w:eastAsia="Times New Roman" w:hAnsi="Times New Roman" w:cs="Times New Roman"/>
              </w:rPr>
              <w:t>ехнология» в системе основно</w:t>
            </w:r>
            <w:r>
              <w:rPr>
                <w:rFonts w:ascii="Times New Roman" w:eastAsia="Times New Roman" w:hAnsi="Times New Roman" w:cs="Times New Roman"/>
              </w:rPr>
              <w:t xml:space="preserve">го общего образования являются: 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формирование представлений о 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сущности современных </w:t>
            </w:r>
            <w:r w:rsidRPr="00053332">
              <w:rPr>
                <w:rFonts w:ascii="Times New Roman" w:eastAsia="Times New Roman" w:hAnsi="Times New Roman" w:cs="Times New Roman"/>
              </w:rPr>
              <w:t>технол</w:t>
            </w:r>
            <w:r>
              <w:rPr>
                <w:rFonts w:ascii="Times New Roman" w:eastAsia="Times New Roman" w:hAnsi="Times New Roman" w:cs="Times New Roman"/>
              </w:rPr>
              <w:t xml:space="preserve">огий и перспектив их развития; </w:t>
            </w:r>
            <w:r w:rsidRPr="00053332">
              <w:rPr>
                <w:rFonts w:ascii="Times New Roman" w:eastAsia="Times New Roman" w:hAnsi="Times New Roman" w:cs="Times New Roman"/>
              </w:rPr>
              <w:t>обеспечение понимания обучающимися роли техники и технологий для прогр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ессивного развития общества, 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целостного представления о </w:t>
            </w:r>
            <w:proofErr w:type="spellStart"/>
            <w:r w:rsidRPr="00053332">
              <w:rPr>
                <w:rFonts w:ascii="Times New Roman" w:eastAsia="Times New Roman" w:hAnsi="Times New Roman" w:cs="Times New Roman"/>
              </w:rPr>
              <w:t>техносфе</w:t>
            </w:r>
            <w:r w:rsidR="00513148">
              <w:rPr>
                <w:rFonts w:ascii="Times New Roman" w:eastAsia="Times New Roman" w:hAnsi="Times New Roman" w:cs="Times New Roman"/>
              </w:rPr>
              <w:t>ре</w:t>
            </w:r>
            <w:proofErr w:type="spellEnd"/>
            <w:r w:rsidR="00513148">
              <w:rPr>
                <w:rFonts w:ascii="Times New Roman" w:eastAsia="Times New Roman" w:hAnsi="Times New Roman" w:cs="Times New Roman"/>
              </w:rPr>
              <w:t xml:space="preserve">; </w:t>
            </w:r>
            <w:r w:rsidRPr="00053332">
              <w:rPr>
                <w:rFonts w:ascii="Times New Roman" w:eastAsia="Times New Roman" w:hAnsi="Times New Roman" w:cs="Times New Roman"/>
              </w:rPr>
              <w:t>уяснение социальных и экологических послед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ствий развития технологий </w:t>
            </w:r>
            <w:r w:rsidRPr="00053332">
              <w:rPr>
                <w:rFonts w:ascii="Times New Roman" w:eastAsia="Times New Roman" w:hAnsi="Times New Roman" w:cs="Times New Roman"/>
              </w:rPr>
              <w:t>произво</w:t>
            </w:r>
            <w:r>
              <w:rPr>
                <w:rFonts w:ascii="Times New Roman" w:eastAsia="Times New Roman" w:hAnsi="Times New Roman" w:cs="Times New Roman"/>
              </w:rPr>
              <w:t xml:space="preserve">дства, энергетики и транспорта; </w:t>
            </w:r>
            <w:r w:rsidRPr="00053332">
              <w:rPr>
                <w:rFonts w:ascii="Times New Roman" w:eastAsia="Times New Roman" w:hAnsi="Times New Roman" w:cs="Times New Roman"/>
              </w:rPr>
              <w:t>освоение технологического подхода как универса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льного алгоритма деятельности; </w:t>
            </w:r>
            <w:r w:rsidRPr="00053332">
              <w:rPr>
                <w:rFonts w:ascii="Times New Roman" w:eastAsia="Times New Roman" w:hAnsi="Times New Roman" w:cs="Times New Roman"/>
              </w:rPr>
              <w:t>формирование проектно-технологич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еского мышления обучающихся; </w:t>
            </w:r>
            <w:r w:rsidRPr="00053332">
              <w:rPr>
                <w:rFonts w:ascii="Times New Roman" w:eastAsia="Times New Roman" w:hAnsi="Times New Roman" w:cs="Times New Roman"/>
              </w:rPr>
              <w:t>овладение методами учебно- исследовательской и проектной деятельн</w:t>
            </w:r>
            <w:r>
              <w:rPr>
                <w:rFonts w:ascii="Times New Roman" w:eastAsia="Times New Roman" w:hAnsi="Times New Roman" w:cs="Times New Roman"/>
              </w:rPr>
              <w:t xml:space="preserve">ости, решения творческих задач, 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моделирования, </w:t>
            </w:r>
            <w:r>
              <w:rPr>
                <w:rFonts w:ascii="Times New Roman" w:eastAsia="Times New Roman" w:hAnsi="Times New Roman" w:cs="Times New Roman"/>
              </w:rPr>
              <w:t xml:space="preserve">конструирования и эстетического </w:t>
            </w:r>
            <w:r w:rsidRPr="00053332">
              <w:rPr>
                <w:rFonts w:ascii="Times New Roman" w:eastAsia="Times New Roman" w:hAnsi="Times New Roman" w:cs="Times New Roman"/>
              </w:rPr>
              <w:t>оформления изделий, обеспечени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я сохранности продуктов труда;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овладение базовыми приё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мами ручного и </w:t>
            </w:r>
            <w:r w:rsidR="00513148">
              <w:rPr>
                <w:rFonts w:ascii="Times New Roman" w:eastAsia="Times New Roman" w:hAnsi="Times New Roman" w:cs="Times New Roman"/>
              </w:rPr>
              <w:t>механизирован.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 труда с использован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ием </w:t>
            </w:r>
            <w:r w:rsidRPr="00053332"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 xml:space="preserve">струментов, механизмов и машин, </w:t>
            </w:r>
            <w:r w:rsidRPr="00053332">
              <w:rPr>
                <w:rFonts w:ascii="Times New Roman" w:eastAsia="Times New Roman" w:hAnsi="Times New Roman" w:cs="Times New Roman"/>
              </w:rPr>
              <w:t>способами управления отде</w:t>
            </w:r>
            <w:r>
              <w:rPr>
                <w:rFonts w:ascii="Times New Roman" w:eastAsia="Times New Roman" w:hAnsi="Times New Roman" w:cs="Times New Roman"/>
              </w:rPr>
              <w:t xml:space="preserve">льными видами бытовой техники; </w:t>
            </w:r>
            <w:r w:rsidRPr="00053332">
              <w:rPr>
                <w:rFonts w:ascii="Times New Roman" w:eastAsia="Times New Roman" w:hAnsi="Times New Roman" w:cs="Times New Roman"/>
              </w:rPr>
              <w:t>формирование умений устанавливать взаимосвязь знаний по разным учебным предметам для реш</w:t>
            </w:r>
            <w:r>
              <w:rPr>
                <w:rFonts w:ascii="Times New Roman" w:eastAsia="Times New Roman" w:hAnsi="Times New Roman" w:cs="Times New Roman"/>
              </w:rPr>
              <w:t xml:space="preserve">ения прикладных учебных задач; </w:t>
            </w:r>
            <w:r w:rsidRPr="00053332">
              <w:rPr>
                <w:rFonts w:ascii="Times New Roman" w:eastAsia="Times New Roman" w:hAnsi="Times New Roman" w:cs="Times New Roman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</w:t>
            </w:r>
            <w:r w:rsidR="00513148">
              <w:rPr>
                <w:rFonts w:ascii="Times New Roman" w:eastAsia="Times New Roman" w:hAnsi="Times New Roman" w:cs="Times New Roman"/>
              </w:rPr>
              <w:t xml:space="preserve">именения средств и инструментов ИКТ </w:t>
            </w:r>
            <w:r w:rsidRPr="00053332">
              <w:rPr>
                <w:rFonts w:ascii="Times New Roman" w:eastAsia="Times New Roman" w:hAnsi="Times New Roman" w:cs="Times New Roman"/>
              </w:rPr>
              <w:t>в современном произв</w:t>
            </w:r>
            <w:r>
              <w:rPr>
                <w:rFonts w:ascii="Times New Roman" w:eastAsia="Times New Roman" w:hAnsi="Times New Roman" w:cs="Times New Roman"/>
              </w:rPr>
              <w:t xml:space="preserve">одстве или сфере обслуживания; </w:t>
            </w:r>
            <w:r w:rsidRPr="00053332">
              <w:rPr>
                <w:rFonts w:ascii="Times New Roman" w:eastAsia="Times New Roman" w:hAnsi="Times New Roman" w:cs="Times New Roman"/>
              </w:rPr>
              <w:t>развитие у учащихся познавательных интересов, технологической грамотности, критического и креативного мышления,</w:t>
            </w:r>
            <w:r>
              <w:rPr>
                <w:rFonts w:ascii="Times New Roman" w:eastAsia="Times New Roman" w:hAnsi="Times New Roman" w:cs="Times New Roman"/>
              </w:rPr>
              <w:t xml:space="preserve"> пространственного воображения, интеллектуальных, творческих, 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коммуникативных и организаторских способностей;  воспитание трудолюбия, бережливости, </w:t>
            </w:r>
            <w:r>
              <w:rPr>
                <w:rFonts w:ascii="Times New Roman" w:eastAsia="Times New Roman" w:hAnsi="Times New Roman" w:cs="Times New Roman"/>
              </w:rPr>
              <w:t>аккуратности, целеустремлё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нности,  предприимчивости, ответственности за результаты своей деятельности, уважительного отношения к людям различных профессий и результатам их труда. </w:t>
            </w:r>
          </w:p>
          <w:p w:rsidR="00AD6D08" w:rsidRPr="00053332" w:rsidRDefault="00AD6D08" w:rsidP="00AD6D08">
            <w:pPr>
              <w:spacing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>Программа рассчитана на 272 часа:</w:t>
            </w:r>
            <w:r w:rsidRPr="000533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 класс – 68 часов.</w:t>
            </w:r>
          </w:p>
        </w:tc>
      </w:tr>
      <w:tr w:rsidR="00AD6D08" w:rsidRPr="00053332" w:rsidTr="00D96B0C">
        <w:trPr>
          <w:trHeight w:val="409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0C4C84">
            <w:pPr>
              <w:spacing w:after="0" w:line="240" w:lineRule="auto"/>
              <w:ind w:left="181" w:righ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Default="00AD6D08" w:rsidP="000C4C84">
            <w:pPr>
              <w:spacing w:after="0" w:line="240" w:lineRule="auto"/>
              <w:ind w:left="181" w:righ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ВУД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«Разговоры о важном»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D6D08" w:rsidRPr="00053332" w:rsidRDefault="00AD6D08" w:rsidP="000C4C84">
            <w:pPr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D08" w:rsidRPr="00AD6D08" w:rsidRDefault="00AD6D08" w:rsidP="00AD6D08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AD6D08">
              <w:rPr>
                <w:rFonts w:ascii="Times New Roman" w:eastAsia="Times New Roman" w:hAnsi="Times New Roman" w:cs="Times New Roman"/>
              </w:rPr>
              <w:t>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требованиями</w:t>
            </w:r>
          </w:p>
          <w:p w:rsidR="00AD6D08" w:rsidRPr="00AD6D08" w:rsidRDefault="00AD6D08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AD6D08">
              <w:rPr>
                <w:rFonts w:ascii="Times New Roman" w:eastAsia="Times New Roman" w:hAnsi="Times New Roman" w:cs="Times New Roman"/>
              </w:rPr>
              <w:t>Федеральных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государственных образовательных стандартов, програ</w:t>
            </w:r>
            <w:r w:rsidR="00D96B0C">
              <w:rPr>
                <w:rFonts w:ascii="Times New Roman" w:eastAsia="Times New Roman" w:hAnsi="Times New Roman" w:cs="Times New Roman"/>
              </w:rPr>
              <w:t xml:space="preserve">мм основного общего образования, </w:t>
            </w:r>
            <w:r w:rsidR="00D96B0C" w:rsidRPr="00D96B0C">
              <w:rPr>
                <w:rFonts w:ascii="Times New Roman" w:eastAsia="Times New Roman" w:hAnsi="Times New Roman" w:cs="Times New Roman"/>
              </w:rPr>
              <w:t>ориентирована на обеспечение индивидуальных потребностей обучающихся и направлена</w:t>
            </w:r>
            <w:r w:rsidR="00D96B0C">
              <w:rPr>
                <w:rFonts w:ascii="Times New Roman" w:eastAsia="Times New Roman" w:hAnsi="Times New Roman" w:cs="Times New Roman"/>
              </w:rPr>
              <w:t xml:space="preserve"> </w:t>
            </w:r>
            <w:r w:rsidR="00D96B0C" w:rsidRPr="00D96B0C">
              <w:rPr>
                <w:rFonts w:ascii="Times New Roman" w:eastAsia="Times New Roman" w:hAnsi="Times New Roman" w:cs="Times New Roman"/>
              </w:rPr>
              <w:t>на достижение планируемых результатов.</w:t>
            </w:r>
          </w:p>
          <w:p w:rsidR="00AD6D08" w:rsidRPr="00AD6D08" w:rsidRDefault="00AD6D08" w:rsidP="00F05176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6D08">
              <w:rPr>
                <w:rFonts w:ascii="Times New Roman" w:eastAsia="Times New Roman" w:hAnsi="Times New Roman" w:cs="Times New Roman"/>
                <w:b/>
              </w:rPr>
              <w:t>Программа направлена на:</w:t>
            </w:r>
            <w:r w:rsidR="00F0517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формирование российской гражд</w:t>
            </w:r>
            <w:r w:rsidR="00F05176">
              <w:rPr>
                <w:rFonts w:ascii="Times New Roman" w:eastAsia="Times New Roman" w:hAnsi="Times New Roman" w:cs="Times New Roman"/>
              </w:rPr>
              <w:t xml:space="preserve">анской идентичности обучающихся, интереса к познанию, </w:t>
            </w:r>
            <w:r w:rsidRPr="00AD6D08">
              <w:rPr>
                <w:rFonts w:ascii="Times New Roman" w:eastAsia="Times New Roman" w:hAnsi="Times New Roman" w:cs="Times New Roman"/>
              </w:rPr>
              <w:t>осознанного отношения к своим правам и свободам и уважительного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отношения к правам и свободам других;</w:t>
            </w:r>
          </w:p>
          <w:p w:rsidR="00AD6D08" w:rsidRDefault="00AD6D08" w:rsidP="00F05176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AD6D08">
              <w:rPr>
                <w:rFonts w:ascii="Times New Roman" w:eastAsia="Times New Roman" w:hAnsi="Times New Roman" w:cs="Times New Roman"/>
              </w:rPr>
              <w:t>выстраивание собственного поведения с позиции нравственных и правовых</w:t>
            </w:r>
            <w:r>
              <w:rPr>
                <w:rFonts w:ascii="Times New Roman" w:eastAsia="Times New Roman" w:hAnsi="Times New Roman" w:cs="Times New Roman"/>
              </w:rPr>
              <w:t xml:space="preserve"> норм;</w:t>
            </w:r>
            <w:r w:rsidR="00F05176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создание мотивации для участия в социально-значимой деятельности;</w:t>
            </w:r>
            <w:r w:rsidR="00F05176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развитие у школьнико</w:t>
            </w:r>
            <w:r w:rsidR="00F05176">
              <w:rPr>
                <w:rFonts w:ascii="Times New Roman" w:eastAsia="Times New Roman" w:hAnsi="Times New Roman" w:cs="Times New Roman"/>
              </w:rPr>
              <w:t xml:space="preserve">в общекультурной компетентности, </w:t>
            </w:r>
            <w:r w:rsidRPr="00AD6D08">
              <w:rPr>
                <w:rFonts w:ascii="Times New Roman" w:eastAsia="Times New Roman" w:hAnsi="Times New Roman" w:cs="Times New Roman"/>
              </w:rPr>
              <w:t>умения принимать осознанные решения и делать выбор; осознание своего места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в обществе;</w:t>
            </w:r>
            <w:r w:rsidR="00F05176"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познание себя, своих мотивов, устремлений, склонностей; формирование готовности 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личностному самоопределению.</w:t>
            </w:r>
          </w:p>
          <w:p w:rsidR="00423C16" w:rsidRPr="00AD6D08" w:rsidRDefault="00423C16" w:rsidP="00F05176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рассчитана на 34</w:t>
            </w:r>
            <w:r w:rsidRPr="00053332">
              <w:rPr>
                <w:rFonts w:ascii="Times New Roman" w:eastAsia="Times New Roman" w:hAnsi="Times New Roman" w:cs="Times New Roman"/>
                <w:b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C4C84" w:rsidRPr="00053332" w:rsidTr="00D96B0C">
        <w:trPr>
          <w:trHeight w:val="115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>ВУД</w:t>
            </w:r>
          </w:p>
          <w:p w:rsidR="000C4C84" w:rsidRPr="00D96B0C" w:rsidRDefault="00B25263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>«Профориентация</w:t>
            </w:r>
            <w:r w:rsidR="000C4C84" w:rsidRPr="00D96B0C">
              <w:rPr>
                <w:rFonts w:ascii="Times New Roman" w:eastAsia="Times New Roman" w:hAnsi="Times New Roman" w:cs="Times New Roman"/>
              </w:rPr>
              <w:t>»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C84" w:rsidRPr="00D96B0C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0C" w:rsidRPr="00AD6D08" w:rsidRDefault="00D96B0C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AD6D08">
              <w:rPr>
                <w:rFonts w:ascii="Times New Roman" w:eastAsia="Times New Roman" w:hAnsi="Times New Roman" w:cs="Times New Roman"/>
              </w:rPr>
              <w:t>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требованиями</w:t>
            </w:r>
          </w:p>
          <w:p w:rsidR="00D96B0C" w:rsidRPr="00AD6D08" w:rsidRDefault="00D96B0C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AD6D08">
              <w:rPr>
                <w:rFonts w:ascii="Times New Roman" w:eastAsia="Times New Roman" w:hAnsi="Times New Roman" w:cs="Times New Roman"/>
              </w:rPr>
              <w:t>Федеральных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6D08">
              <w:rPr>
                <w:rFonts w:ascii="Times New Roman" w:eastAsia="Times New Roman" w:hAnsi="Times New Roman" w:cs="Times New Roman"/>
              </w:rPr>
              <w:t>государственных образовательных стандартов, програ</w:t>
            </w:r>
            <w:r>
              <w:rPr>
                <w:rFonts w:ascii="Times New Roman" w:eastAsia="Times New Roman" w:hAnsi="Times New Roman" w:cs="Times New Roman"/>
              </w:rPr>
              <w:t xml:space="preserve">мм основного общего образования, </w:t>
            </w:r>
            <w:r w:rsidRPr="00D96B0C">
              <w:rPr>
                <w:rFonts w:ascii="Times New Roman" w:eastAsia="Times New Roman" w:hAnsi="Times New Roman" w:cs="Times New Roman"/>
              </w:rPr>
              <w:t>ориентирована на обеспечение индивидуальных потребностей обучающихся и направлена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на достижение планируемых результатов.</w:t>
            </w:r>
          </w:p>
          <w:p w:rsidR="00D96B0C" w:rsidRPr="00D96B0C" w:rsidRDefault="00D96B0C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>Данная программа, разработана для учащихся 5 класса</w:t>
            </w:r>
          </w:p>
          <w:p w:rsidR="00D96B0C" w:rsidRPr="00D96B0C" w:rsidRDefault="00D96B0C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</w:rPr>
              <w:t>Программа имеет социально-педагогическую направленность.</w:t>
            </w:r>
          </w:p>
          <w:p w:rsidR="00D96B0C" w:rsidRPr="00D96B0C" w:rsidRDefault="00D96B0C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 w:rsidRPr="00D96B0C">
              <w:rPr>
                <w:rFonts w:ascii="Times New Roman" w:eastAsia="Times New Roman" w:hAnsi="Times New Roman" w:cs="Times New Roman"/>
                <w:b/>
              </w:rPr>
              <w:t>Цель программы:</w:t>
            </w:r>
            <w:r w:rsidRPr="00D96B0C">
              <w:rPr>
                <w:rFonts w:ascii="Times New Roman" w:eastAsia="Times New Roman" w:hAnsi="Times New Roman" w:cs="Times New Roman"/>
              </w:rPr>
              <w:t xml:space="preserve"> способствовать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созданию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раннего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в</w:t>
            </w:r>
          </w:p>
          <w:p w:rsidR="00D96B0C" w:rsidRPr="00D96B0C" w:rsidRDefault="00D96B0C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96B0C">
              <w:rPr>
                <w:rFonts w:ascii="Times New Roman" w:eastAsia="Times New Roman" w:hAnsi="Times New Roman" w:cs="Times New Roman"/>
              </w:rPr>
              <w:t>оответствии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>желаниями,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6B0C">
              <w:rPr>
                <w:rFonts w:ascii="Times New Roman" w:eastAsia="Times New Roman" w:hAnsi="Times New Roman" w:cs="Times New Roman"/>
              </w:rPr>
              <w:t xml:space="preserve">способностями, индивидуальными особенностями каждой с учетом социокультурной </w:t>
            </w:r>
            <w:proofErr w:type="spellStart"/>
            <w:r w:rsidRPr="00D96B0C">
              <w:rPr>
                <w:rFonts w:ascii="Times New Roman" w:eastAsia="Times New Roman" w:hAnsi="Times New Roman" w:cs="Times New Roman"/>
              </w:rPr>
              <w:t>иэкономической</w:t>
            </w:r>
            <w:proofErr w:type="spellEnd"/>
            <w:r w:rsidRPr="00D96B0C">
              <w:rPr>
                <w:rFonts w:ascii="Times New Roman" w:eastAsia="Times New Roman" w:hAnsi="Times New Roman" w:cs="Times New Roman"/>
              </w:rPr>
              <w:t xml:space="preserve"> ситуации в стране.</w:t>
            </w:r>
          </w:p>
          <w:p w:rsidR="000C4C84" w:rsidRPr="00AD6D08" w:rsidRDefault="000C4C84" w:rsidP="00D96B0C">
            <w:pPr>
              <w:spacing w:after="0" w:line="240" w:lineRule="auto"/>
              <w:ind w:left="181" w:right="1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6430" w:rsidRPr="00D96B0C" w:rsidRDefault="00CE6430" w:rsidP="00D96B0C">
      <w:pPr>
        <w:spacing w:after="0" w:line="240" w:lineRule="auto"/>
        <w:ind w:left="181" w:right="151"/>
        <w:jc w:val="both"/>
        <w:rPr>
          <w:rFonts w:ascii="Times New Roman" w:eastAsia="Times New Roman" w:hAnsi="Times New Roman" w:cs="Times New Roman"/>
        </w:rPr>
      </w:pPr>
    </w:p>
    <w:sectPr w:rsidR="00CE6430" w:rsidRPr="00D96B0C" w:rsidSect="00D96B0C">
      <w:pgSz w:w="11909" w:h="16848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4074"/>
    <w:multiLevelType w:val="hybridMultilevel"/>
    <w:tmpl w:val="B5E0F3D6"/>
    <w:lvl w:ilvl="0" w:tplc="DB0CE95E">
      <w:start w:val="1"/>
      <w:numFmt w:val="bullet"/>
      <w:lvlText w:val="•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CA858">
      <w:start w:val="1"/>
      <w:numFmt w:val="bullet"/>
      <w:lvlText w:val="o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A2BFC">
      <w:start w:val="1"/>
      <w:numFmt w:val="bullet"/>
      <w:lvlText w:val="▪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EA2A8">
      <w:start w:val="1"/>
      <w:numFmt w:val="bullet"/>
      <w:lvlText w:val="•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2D3E0">
      <w:start w:val="1"/>
      <w:numFmt w:val="bullet"/>
      <w:lvlText w:val="o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45EA4">
      <w:start w:val="1"/>
      <w:numFmt w:val="bullet"/>
      <w:lvlText w:val="▪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FCDE">
      <w:start w:val="1"/>
      <w:numFmt w:val="bullet"/>
      <w:lvlText w:val="•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3B00">
      <w:start w:val="1"/>
      <w:numFmt w:val="bullet"/>
      <w:lvlText w:val="o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A408E">
      <w:start w:val="1"/>
      <w:numFmt w:val="bullet"/>
      <w:lvlText w:val="▪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0D1C79"/>
    <w:multiLevelType w:val="hybridMultilevel"/>
    <w:tmpl w:val="F53A686A"/>
    <w:lvl w:ilvl="0" w:tplc="26F6169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27E96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A6066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E225C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FB80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47882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E0676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6F36A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0BD86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30"/>
    <w:rsid w:val="00031089"/>
    <w:rsid w:val="00053332"/>
    <w:rsid w:val="000C4C84"/>
    <w:rsid w:val="00315E9A"/>
    <w:rsid w:val="00423C16"/>
    <w:rsid w:val="004242C5"/>
    <w:rsid w:val="0043587D"/>
    <w:rsid w:val="004970DE"/>
    <w:rsid w:val="00513148"/>
    <w:rsid w:val="005C546B"/>
    <w:rsid w:val="007A0E31"/>
    <w:rsid w:val="007C6ACF"/>
    <w:rsid w:val="00A05001"/>
    <w:rsid w:val="00A127A3"/>
    <w:rsid w:val="00AB1F63"/>
    <w:rsid w:val="00AD6D08"/>
    <w:rsid w:val="00AE7B64"/>
    <w:rsid w:val="00B25263"/>
    <w:rsid w:val="00B27892"/>
    <w:rsid w:val="00B44961"/>
    <w:rsid w:val="00CE6430"/>
    <w:rsid w:val="00D66CA6"/>
    <w:rsid w:val="00D96B0C"/>
    <w:rsid w:val="00E523FB"/>
    <w:rsid w:val="00F05176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C1B2"/>
  <w15:docId w15:val="{A7582D08-A5E5-4795-AE59-B9A63BAE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subject/>
  <dc:creator>Библиотека</dc:creator>
  <cp:keywords/>
  <cp:lastModifiedBy>Кабинет 15</cp:lastModifiedBy>
  <cp:revision>17</cp:revision>
  <dcterms:created xsi:type="dcterms:W3CDTF">2024-01-30T08:24:00Z</dcterms:created>
  <dcterms:modified xsi:type="dcterms:W3CDTF">2024-01-30T12:05:00Z</dcterms:modified>
</cp:coreProperties>
</file>