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7B" w:rsidRDefault="004D227B" w:rsidP="004D227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E0593" wp14:editId="5888C233">
            <wp:simplePos x="0" y="0"/>
            <wp:positionH relativeFrom="column">
              <wp:posOffset>-447675</wp:posOffset>
            </wp:positionH>
            <wp:positionV relativeFrom="paragraph">
              <wp:posOffset>-172085</wp:posOffset>
            </wp:positionV>
            <wp:extent cx="858520" cy="1068705"/>
            <wp:effectExtent l="1905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>РОССИЙСКАЯ ФЕДЕРАЦИЯ</w:t>
      </w:r>
    </w:p>
    <w:p w:rsidR="004D227B" w:rsidRDefault="004D227B" w:rsidP="004D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D227B" w:rsidRDefault="004D227B" w:rsidP="004D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227B" w:rsidRDefault="004D227B" w:rsidP="004D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ШАХТЫ</w:t>
      </w:r>
    </w:p>
    <w:p w:rsidR="004D227B" w:rsidRDefault="004D227B" w:rsidP="004D2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                            </w:t>
      </w:r>
      <w:proofErr w:type="spellStart"/>
      <w:r>
        <w:rPr>
          <w:sz w:val="28"/>
          <w:szCs w:val="28"/>
        </w:rPr>
        <w:t>г.Шахты</w:t>
      </w:r>
      <w:proofErr w:type="spellEnd"/>
      <w:r>
        <w:rPr>
          <w:sz w:val="28"/>
          <w:szCs w:val="28"/>
        </w:rPr>
        <w:t xml:space="preserve"> Ростовской области</w:t>
      </w:r>
    </w:p>
    <w:p w:rsidR="004D227B" w:rsidRDefault="004D227B" w:rsidP="004D2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№32» (МБОУ СОШ №32)</w:t>
      </w:r>
    </w:p>
    <w:p w:rsidR="004D227B" w:rsidRPr="004D227B" w:rsidRDefault="004D227B" w:rsidP="004D227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346521 Россия, г. Шахты Ростовской области, пер. Думский, 3 телефон- 8(636)23-95-15  </w:t>
      </w:r>
      <w:hyperlink r:id="rId5" w:history="1">
        <w:r>
          <w:rPr>
            <w:rStyle w:val="a3"/>
            <w:sz w:val="16"/>
            <w:szCs w:val="16"/>
            <w:lang w:val="en-US"/>
          </w:rPr>
          <w:t>scoo</w:t>
        </w:r>
        <w:r>
          <w:rPr>
            <w:rStyle w:val="a3"/>
            <w:sz w:val="16"/>
            <w:szCs w:val="16"/>
          </w:rPr>
          <w:t>_</w:t>
        </w:r>
        <w:r>
          <w:rPr>
            <w:rStyle w:val="a3"/>
            <w:sz w:val="16"/>
            <w:szCs w:val="16"/>
            <w:lang w:val="en-US"/>
          </w:rPr>
          <w:t>l</w:t>
        </w:r>
        <w:r>
          <w:rPr>
            <w:rStyle w:val="a3"/>
            <w:sz w:val="16"/>
            <w:szCs w:val="16"/>
          </w:rPr>
          <w:t>32@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4D227B" w:rsidRDefault="004D227B" w:rsidP="004D227B">
      <w:pPr>
        <w:jc w:val="center"/>
        <w:rPr>
          <w:sz w:val="28"/>
          <w:szCs w:val="28"/>
        </w:rPr>
      </w:pPr>
    </w:p>
    <w:p w:rsidR="004D227B" w:rsidRDefault="004D227B" w:rsidP="004D227B">
      <w:pPr>
        <w:jc w:val="center"/>
        <w:rPr>
          <w:sz w:val="28"/>
          <w:szCs w:val="28"/>
        </w:rPr>
      </w:pPr>
      <w:r w:rsidRPr="00522B5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E718D8">
        <w:rPr>
          <w:sz w:val="28"/>
          <w:szCs w:val="28"/>
        </w:rPr>
        <w:t xml:space="preserve">о подготовке ко Дню правовой помощи </w:t>
      </w:r>
    </w:p>
    <w:p w:rsidR="004D227B" w:rsidRDefault="004D227B" w:rsidP="005E427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№32</w:t>
      </w:r>
    </w:p>
    <w:p w:rsidR="004D227B" w:rsidRPr="00914D9C" w:rsidRDefault="004D227B" w:rsidP="004D227B">
      <w:pPr>
        <w:jc w:val="center"/>
        <w:rPr>
          <w:sz w:val="28"/>
          <w:szCs w:val="28"/>
        </w:rPr>
      </w:pPr>
      <w:r w:rsidRPr="00914D9C">
        <w:rPr>
          <w:sz w:val="28"/>
          <w:szCs w:val="28"/>
        </w:rPr>
        <w:t xml:space="preserve">Определение площадок для консультирования </w:t>
      </w:r>
    </w:p>
    <w:tbl>
      <w:tblPr>
        <w:tblpPr w:leftFromText="180" w:rightFromText="180" w:vertAnchor="text" w:horzAnchor="margin" w:tblpXSpec="center" w:tblpY="1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4226"/>
        <w:gridCol w:w="1160"/>
        <w:gridCol w:w="1276"/>
      </w:tblGrid>
      <w:tr w:rsidR="004D227B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7B" w:rsidRPr="00D94CE9" w:rsidRDefault="004D227B" w:rsidP="00D54797">
            <w:pPr>
              <w:jc w:val="center"/>
            </w:pPr>
            <w:r w:rsidRPr="00D94CE9"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7B" w:rsidRPr="00D94CE9" w:rsidRDefault="004D227B" w:rsidP="00D54797">
            <w:r w:rsidRPr="00D94CE9">
              <w:t xml:space="preserve">Место расположения площадок (точный адрес, этаж, кабинет)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7B" w:rsidRPr="00D94CE9" w:rsidRDefault="004D227B" w:rsidP="00D54797">
            <w:r w:rsidRPr="00D94CE9">
              <w:t>Ответственные лица</w:t>
            </w:r>
            <w:r>
              <w:t xml:space="preserve"> в образовательной организации</w:t>
            </w:r>
            <w:r w:rsidRPr="00D94CE9">
              <w:t xml:space="preserve"> (ФИО, должность, номер контактного  телефона)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27B" w:rsidRPr="00D94CE9" w:rsidRDefault="004D227B" w:rsidP="00D54797">
            <w:pPr>
              <w:jc w:val="center"/>
            </w:pPr>
            <w:r w:rsidRPr="00D94CE9"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7B" w:rsidRPr="00D94CE9" w:rsidRDefault="004D227B" w:rsidP="00D54797">
            <w:pPr>
              <w:jc w:val="center"/>
            </w:pPr>
            <w:r w:rsidRPr="00D94CE9">
              <w:t xml:space="preserve">Часы работы площадки  </w:t>
            </w:r>
          </w:p>
        </w:tc>
      </w:tr>
      <w:tr w:rsidR="004D227B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D54797">
            <w:pPr>
              <w:jc w:val="center"/>
            </w:pPr>
            <w: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5E4270" w:rsidP="005E4270">
            <w:r>
              <w:t xml:space="preserve">МБОУ СОШ №32, 2-й этаж, </w:t>
            </w:r>
            <w:proofErr w:type="spellStart"/>
            <w:r>
              <w:t>каб</w:t>
            </w:r>
            <w:proofErr w:type="spellEnd"/>
            <w:r>
              <w:t>. №25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4D227B">
            <w:r>
              <w:t>Школьный уполномоченный по правам ребёнка Асриян Л.Э.</w:t>
            </w:r>
            <w:r w:rsidR="005E4270">
              <w:t xml:space="preserve">, </w:t>
            </w:r>
            <w:r w:rsidR="006D6E44">
              <w:t>8-908-179-99-56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4D227B" w:rsidP="005E4270">
            <w:r w:rsidRPr="00D94CE9">
              <w:t>13.11.2017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5E4270" w:rsidP="00D54797">
            <w:pPr>
              <w:jc w:val="center"/>
            </w:pPr>
            <w:r>
              <w:t>12.00-15.00</w:t>
            </w:r>
          </w:p>
        </w:tc>
      </w:tr>
      <w:tr w:rsidR="004D227B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D54797">
            <w:pPr>
              <w:jc w:val="center"/>
            </w:pPr>
            <w: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5E4270" w:rsidP="005E4270">
            <w:r>
              <w:t xml:space="preserve">МБОУ СОШ №32, 1-й этаж, </w:t>
            </w:r>
            <w:proofErr w:type="spellStart"/>
            <w:r>
              <w:t>каб</w:t>
            </w:r>
            <w:proofErr w:type="spellEnd"/>
            <w:r>
              <w:t>. №11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6D6E44" w:rsidP="004D227B">
            <w:r>
              <w:rPr>
                <w:color w:val="000000"/>
                <w:sz w:val="22"/>
                <w:szCs w:val="22"/>
              </w:rPr>
              <w:t>О</w:t>
            </w:r>
            <w:r w:rsidR="00CC077C" w:rsidRPr="00F61C38">
              <w:rPr>
                <w:color w:val="000000"/>
                <w:sz w:val="22"/>
                <w:szCs w:val="22"/>
              </w:rPr>
              <w:t>бществе</w:t>
            </w:r>
            <w:r w:rsidR="00CC077C">
              <w:rPr>
                <w:color w:val="000000"/>
                <w:sz w:val="22"/>
                <w:szCs w:val="22"/>
              </w:rPr>
              <w:t>нный инспектор</w:t>
            </w:r>
            <w:r w:rsidR="00CC077C" w:rsidRPr="00F61C38">
              <w:rPr>
                <w:color w:val="000000"/>
                <w:sz w:val="22"/>
                <w:szCs w:val="22"/>
              </w:rPr>
              <w:t xml:space="preserve"> по защите прав и интересов несовершеннолетних</w:t>
            </w:r>
            <w:r w:rsidR="00CC077C">
              <w:t xml:space="preserve">  </w:t>
            </w:r>
            <w:proofErr w:type="spellStart"/>
            <w:r w:rsidR="00CC077C">
              <w:t>Бабичев</w:t>
            </w:r>
            <w:r w:rsidR="004D227B">
              <w:t>а</w:t>
            </w:r>
            <w:proofErr w:type="spellEnd"/>
            <w:r w:rsidR="004D227B">
              <w:t xml:space="preserve"> О.А.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4D227B" w:rsidP="005E4270">
            <w:r w:rsidRPr="00D94CE9">
              <w:t>14.11.2017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5E4270" w:rsidP="00D54797">
            <w:pPr>
              <w:jc w:val="center"/>
            </w:pPr>
            <w:r>
              <w:t>12.00-15.00</w:t>
            </w:r>
          </w:p>
        </w:tc>
      </w:tr>
      <w:tr w:rsidR="004D227B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D54797">
            <w:pPr>
              <w:jc w:val="center"/>
            </w:pPr>
            <w: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5E4270" w:rsidP="005E4270">
            <w:r>
              <w:t xml:space="preserve">МБОУ СОШ №32, 1-й этаж, </w:t>
            </w:r>
            <w:proofErr w:type="spellStart"/>
            <w:r>
              <w:t>каб</w:t>
            </w:r>
            <w:proofErr w:type="spellEnd"/>
            <w:r>
              <w:t>.                  № 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4D227B">
            <w:r>
              <w:t xml:space="preserve">Школьный психолог </w:t>
            </w:r>
            <w:proofErr w:type="spellStart"/>
            <w:r>
              <w:t>Коцкая</w:t>
            </w:r>
            <w:proofErr w:type="spellEnd"/>
            <w:r>
              <w:t xml:space="preserve"> Е.И.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4D227B" w:rsidP="005E4270">
            <w:r w:rsidRPr="00D94CE9">
              <w:t>15.11.2017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5E4270" w:rsidP="005E4270">
            <w:r>
              <w:t>10.00.-12.00</w:t>
            </w:r>
          </w:p>
        </w:tc>
      </w:tr>
      <w:tr w:rsidR="004D227B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D54797">
            <w:pPr>
              <w:jc w:val="center"/>
            </w:pPr>
            <w: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5E4270" w:rsidP="005E4270">
            <w:r>
              <w:t xml:space="preserve">МБОУ СОШ №32, 2-й этаж, </w:t>
            </w:r>
            <w:proofErr w:type="spellStart"/>
            <w:r>
              <w:t>каб</w:t>
            </w:r>
            <w:proofErr w:type="spellEnd"/>
            <w: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D94CE9" w:rsidRDefault="004D227B" w:rsidP="004D227B">
            <w:r>
              <w:t xml:space="preserve">Инспектор  ИДН </w:t>
            </w:r>
            <w:r w:rsidR="00914D9C">
              <w:t xml:space="preserve"> 1ОП</w:t>
            </w:r>
            <w:r>
              <w:t xml:space="preserve"> УМВД</w:t>
            </w:r>
            <w:r w:rsidR="00914D9C">
              <w:t xml:space="preserve"> РФ</w:t>
            </w:r>
            <w:r>
              <w:t xml:space="preserve"> по </w:t>
            </w:r>
            <w:proofErr w:type="spellStart"/>
            <w:r>
              <w:t>г.Шахты</w:t>
            </w:r>
            <w:proofErr w:type="spellEnd"/>
            <w:r>
              <w:t xml:space="preserve"> старший лейтенант  </w:t>
            </w:r>
            <w:proofErr w:type="spellStart"/>
            <w:r>
              <w:t>Чмиль</w:t>
            </w:r>
            <w:proofErr w:type="spellEnd"/>
            <w:r>
              <w:t xml:space="preserve"> О.В.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4D227B" w:rsidP="005E4270">
            <w:r w:rsidRPr="00D94CE9">
              <w:t>16.11.2017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227B" w:rsidRPr="00D94CE9" w:rsidRDefault="005E4270" w:rsidP="005E4270">
            <w:r>
              <w:t>10.00-12.00</w:t>
            </w:r>
          </w:p>
        </w:tc>
      </w:tr>
      <w:tr w:rsidR="005E4270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0" w:rsidRPr="00D94CE9" w:rsidRDefault="005E4270" w:rsidP="005E4270">
            <w:pPr>
              <w:jc w:val="center"/>
            </w:pPr>
            <w: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0" w:rsidRPr="00D94CE9" w:rsidRDefault="005E4270" w:rsidP="005E4270">
            <w:r>
              <w:t xml:space="preserve">МБОУ СОШ №32, 2-й этаж, </w:t>
            </w:r>
            <w:proofErr w:type="spellStart"/>
            <w:r>
              <w:t>каб</w:t>
            </w:r>
            <w:proofErr w:type="spellEnd"/>
            <w:r>
              <w:t>. №25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0" w:rsidRPr="00D94CE9" w:rsidRDefault="005E4270" w:rsidP="005E4270">
            <w:r>
              <w:t>Школьный уполномоченный по правам ребёнка Асриян Л.Э</w:t>
            </w:r>
            <w:r w:rsidR="006D6E44">
              <w:t xml:space="preserve">, </w:t>
            </w:r>
            <w:bookmarkStart w:id="0" w:name="_GoBack"/>
            <w:bookmarkEnd w:id="0"/>
            <w:r>
              <w:t>.</w:t>
            </w:r>
            <w:r w:rsidR="006D6E44">
              <w:t>8-908-179-99-56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5E4270" w:rsidRPr="00D94CE9" w:rsidRDefault="005E4270" w:rsidP="005E4270">
            <w:r w:rsidRPr="00D94CE9">
              <w:t>17.11.2017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270" w:rsidRPr="00D94CE9" w:rsidRDefault="005E4270" w:rsidP="005E4270">
            <w:pPr>
              <w:jc w:val="center"/>
            </w:pPr>
            <w:r>
              <w:t>12.00-15.00</w:t>
            </w:r>
          </w:p>
        </w:tc>
      </w:tr>
      <w:tr w:rsidR="00914D9C" w:rsidRPr="00E718D8" w:rsidTr="005E42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C" w:rsidRPr="00D94CE9" w:rsidRDefault="00914D9C" w:rsidP="00914D9C">
            <w:pPr>
              <w:jc w:val="center"/>
            </w:pPr>
            <w: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C" w:rsidRPr="00D94CE9" w:rsidRDefault="00914D9C" w:rsidP="00914D9C">
            <w:r>
              <w:t>МБОУ СОШ №32, актовый зал, 2-й этаж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C" w:rsidRPr="00D94CE9" w:rsidRDefault="006D6E44" w:rsidP="00914D9C">
            <w:r w:rsidRPr="00F61C38">
              <w:rPr>
                <w:color w:val="000000"/>
                <w:sz w:val="22"/>
                <w:szCs w:val="22"/>
              </w:rPr>
              <w:t>обществе</w:t>
            </w:r>
            <w:r>
              <w:rPr>
                <w:color w:val="000000"/>
                <w:sz w:val="22"/>
                <w:szCs w:val="22"/>
              </w:rPr>
              <w:t>нный инспектор</w:t>
            </w:r>
            <w:r w:rsidRPr="00F61C38">
              <w:rPr>
                <w:color w:val="000000"/>
                <w:sz w:val="22"/>
                <w:szCs w:val="22"/>
              </w:rPr>
              <w:t xml:space="preserve"> по защите прав и интересов несовершеннолетних</w:t>
            </w:r>
            <w:r>
              <w:t xml:space="preserve">  </w:t>
            </w:r>
            <w:proofErr w:type="spellStart"/>
            <w:r>
              <w:t>Бабичева</w:t>
            </w:r>
            <w:proofErr w:type="spellEnd"/>
            <w:r>
              <w:t xml:space="preserve"> О.А.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C" w:rsidRPr="00D94CE9" w:rsidRDefault="00914D9C" w:rsidP="00914D9C">
            <w:r w:rsidRPr="00D94CE9">
              <w:t>20.11.2017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C" w:rsidRPr="00D94CE9" w:rsidRDefault="00914D9C" w:rsidP="00914D9C">
            <w:pPr>
              <w:jc w:val="center"/>
            </w:pPr>
            <w:r>
              <w:t>12.00-15.00</w:t>
            </w:r>
          </w:p>
        </w:tc>
      </w:tr>
    </w:tbl>
    <w:p w:rsidR="004D227B" w:rsidRDefault="004D227B" w:rsidP="004D227B">
      <w:pPr>
        <w:jc w:val="center"/>
        <w:rPr>
          <w:sz w:val="28"/>
          <w:szCs w:val="28"/>
        </w:rPr>
      </w:pPr>
    </w:p>
    <w:p w:rsidR="004D227B" w:rsidRDefault="004D227B" w:rsidP="004D227B">
      <w:pPr>
        <w:jc w:val="center"/>
        <w:rPr>
          <w:sz w:val="28"/>
          <w:szCs w:val="28"/>
        </w:rPr>
      </w:pPr>
    </w:p>
    <w:p w:rsidR="004D227B" w:rsidRDefault="004D227B" w:rsidP="004D227B">
      <w:pPr>
        <w:jc w:val="center"/>
        <w:rPr>
          <w:sz w:val="28"/>
          <w:szCs w:val="28"/>
        </w:rPr>
      </w:pPr>
    </w:p>
    <w:p w:rsidR="004D227B" w:rsidRDefault="004D227B" w:rsidP="004D227B">
      <w:pPr>
        <w:jc w:val="center"/>
        <w:rPr>
          <w:sz w:val="28"/>
          <w:szCs w:val="28"/>
        </w:rPr>
      </w:pPr>
    </w:p>
    <w:p w:rsidR="004D227B" w:rsidRPr="00E718D8" w:rsidRDefault="004D227B" w:rsidP="004D227B">
      <w:pPr>
        <w:jc w:val="both"/>
        <w:rPr>
          <w:sz w:val="28"/>
          <w:szCs w:val="28"/>
        </w:rPr>
      </w:pPr>
    </w:p>
    <w:p w:rsidR="00087ED0" w:rsidRDefault="00087ED0"/>
    <w:sectPr w:rsidR="000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7B"/>
    <w:rsid w:val="00087ED0"/>
    <w:rsid w:val="004D227B"/>
    <w:rsid w:val="005E4270"/>
    <w:rsid w:val="006D6E44"/>
    <w:rsid w:val="00914D9C"/>
    <w:rsid w:val="00C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F7BA"/>
  <w15:chartTrackingRefBased/>
  <w15:docId w15:val="{3004B21F-9E31-4959-863F-866CA6E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_l3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2017-11-10T14:23:00Z</dcterms:created>
  <dcterms:modified xsi:type="dcterms:W3CDTF">2017-11-10T15:34:00Z</dcterms:modified>
</cp:coreProperties>
</file>