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58" w:rsidRDefault="00D37858" w:rsidP="00D37858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РАССМОТРЕНО</w:t>
      </w:r>
      <w:r w:rsidRPr="00D964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УТВЕРЖДАЮ</w:t>
      </w:r>
    </w:p>
    <w:p w:rsidR="00D37858" w:rsidRPr="005218E4" w:rsidRDefault="00D37858" w:rsidP="00D37858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методическим советом</w:t>
      </w:r>
      <w:r w:rsidRPr="00D964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</w:t>
      </w:r>
      <w:r w:rsidRPr="005218E4">
        <w:rPr>
          <w:rFonts w:ascii="Times New Roman" w:hAnsi="Times New Roman"/>
          <w:lang w:val="ru-RU"/>
        </w:rPr>
        <w:t>Дире</w:t>
      </w:r>
      <w:r>
        <w:rPr>
          <w:rFonts w:ascii="Times New Roman" w:hAnsi="Times New Roman"/>
          <w:lang w:val="ru-RU"/>
        </w:rPr>
        <w:t xml:space="preserve">ктор МБОУ СОШ </w:t>
      </w:r>
      <w:r>
        <w:rPr>
          <w:rFonts w:ascii="Times New Roman" w:hAnsi="Times New Roman"/>
          <w:lang w:val="ru-RU"/>
        </w:rPr>
        <w:t xml:space="preserve">№32 </w:t>
      </w:r>
      <w:r w:rsidRPr="005218E4">
        <w:rPr>
          <w:rFonts w:ascii="Times New Roman" w:hAnsi="Times New Roman"/>
          <w:lang w:val="ru-RU"/>
        </w:rPr>
        <w:t>г.Шахты</w:t>
      </w:r>
    </w:p>
    <w:p w:rsidR="00D37858" w:rsidRDefault="00D37858" w:rsidP="00D37858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(Протокол № 1 </w:t>
      </w:r>
      <w:proofErr w:type="gramStart"/>
      <w:r>
        <w:rPr>
          <w:rFonts w:ascii="Times New Roman" w:hAnsi="Times New Roman"/>
          <w:lang w:val="ru-RU"/>
        </w:rPr>
        <w:t>от  29</w:t>
      </w:r>
      <w:proofErr w:type="gramEnd"/>
      <w:r>
        <w:rPr>
          <w:rFonts w:ascii="Times New Roman" w:hAnsi="Times New Roman"/>
          <w:lang w:val="ru-RU"/>
        </w:rPr>
        <w:t>.08.2018</w:t>
      </w:r>
      <w:r>
        <w:rPr>
          <w:rFonts w:ascii="Times New Roman" w:hAnsi="Times New Roman"/>
          <w:lang w:val="ru-RU"/>
        </w:rPr>
        <w:t>г.</w:t>
      </w:r>
      <w:r w:rsidRPr="00D964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lang w:val="ru-RU"/>
        </w:rPr>
        <w:t xml:space="preserve">       _____________ </w:t>
      </w:r>
      <w:proofErr w:type="spellStart"/>
      <w:r>
        <w:rPr>
          <w:rFonts w:ascii="Times New Roman" w:hAnsi="Times New Roman"/>
          <w:lang w:val="ru-RU"/>
        </w:rPr>
        <w:t>С.М.Ищенко</w:t>
      </w:r>
      <w:proofErr w:type="spellEnd"/>
    </w:p>
    <w:p w:rsidR="00D37858" w:rsidRPr="005218E4" w:rsidRDefault="00D37858" w:rsidP="00D37858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(Приказ № 173</w:t>
      </w:r>
      <w:r>
        <w:rPr>
          <w:rFonts w:ascii="Times New Roman" w:hAnsi="Times New Roman"/>
          <w:lang w:val="ru-RU"/>
        </w:rPr>
        <w:t xml:space="preserve"> от</w:t>
      </w:r>
      <w:r>
        <w:rPr>
          <w:rFonts w:ascii="Times New Roman" w:hAnsi="Times New Roman"/>
          <w:lang w:val="ru-RU"/>
        </w:rPr>
        <w:t xml:space="preserve"> 15.09.2018</w:t>
      </w:r>
      <w:r w:rsidRPr="005218E4">
        <w:rPr>
          <w:rFonts w:ascii="Times New Roman" w:hAnsi="Times New Roman"/>
          <w:lang w:val="ru-RU"/>
        </w:rPr>
        <w:t>г.)</w:t>
      </w:r>
    </w:p>
    <w:p w:rsidR="00D37858" w:rsidRDefault="00D37858" w:rsidP="00D37858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ПРИНЯТО </w:t>
      </w:r>
    </w:p>
    <w:p w:rsidR="00D37858" w:rsidRPr="005218E4" w:rsidRDefault="00D37858" w:rsidP="00D37858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педагогическим советом</w:t>
      </w:r>
      <w:r w:rsidRPr="005218E4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5218E4">
        <w:rPr>
          <w:rFonts w:ascii="Times New Roman" w:hAnsi="Times New Roman"/>
          <w:lang w:val="ru-RU"/>
        </w:rPr>
        <w:t xml:space="preserve"> </w:t>
      </w:r>
    </w:p>
    <w:p w:rsidR="00D37858" w:rsidRDefault="00D37858" w:rsidP="00D37858">
      <w:pPr>
        <w:ind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(Протокол №1 от 30.08.2018</w:t>
      </w:r>
      <w:r w:rsidRPr="005218E4">
        <w:rPr>
          <w:rFonts w:ascii="Times New Roman" w:hAnsi="Times New Roman"/>
          <w:lang w:val="ru-RU"/>
        </w:rPr>
        <w:t xml:space="preserve">г.)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5218E4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D37858" w:rsidRPr="005218E4" w:rsidRDefault="00D37858" w:rsidP="00D37858">
      <w:pPr>
        <w:ind w:hanging="426"/>
        <w:rPr>
          <w:rFonts w:ascii="Times New Roman" w:hAnsi="Times New Roman"/>
          <w:lang w:val="ru-RU"/>
        </w:rPr>
      </w:pPr>
    </w:p>
    <w:p w:rsidR="00D37858" w:rsidRDefault="00D37858" w:rsidP="00D37858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8E4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D37858" w:rsidRDefault="00D37858" w:rsidP="00D37858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рабочей программе учителя</w:t>
      </w:r>
      <w:bookmarkStart w:id="0" w:name="_GoBack"/>
      <w:bookmarkEnd w:id="0"/>
    </w:p>
    <w:p w:rsidR="00D37858" w:rsidRDefault="00D37858" w:rsidP="00D37858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D37858" w:rsidRDefault="00D37858" w:rsidP="00D37858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Шахты Ростовской области</w:t>
      </w:r>
    </w:p>
    <w:p w:rsidR="00D37858" w:rsidRDefault="00D37858" w:rsidP="00D37858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"Средняя общеобразова</w:t>
      </w:r>
      <w:r>
        <w:rPr>
          <w:rFonts w:ascii="Times New Roman" w:hAnsi="Times New Roman"/>
          <w:b/>
          <w:sz w:val="28"/>
          <w:szCs w:val="28"/>
          <w:lang w:val="ru-RU"/>
        </w:rPr>
        <w:t>тельная школа №32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D37858" w:rsidRDefault="00D37858" w:rsidP="00D3785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D37858" w:rsidRDefault="00D37858" w:rsidP="00D37858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Общие положения.</w:t>
      </w:r>
    </w:p>
    <w:p w:rsidR="00D37858" w:rsidRDefault="00D37858" w:rsidP="00D37858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1.1</w:t>
      </w:r>
      <w:r w:rsidRPr="005218E4">
        <w:rPr>
          <w:rFonts w:ascii="Times New Roman" w:hAnsi="Times New Roman"/>
          <w:sz w:val="28"/>
          <w:szCs w:val="28"/>
          <w:lang w:val="ru-RU"/>
        </w:rPr>
        <w:t>. 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218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Федеральным</w:t>
      </w:r>
      <w:r w:rsidRPr="005218E4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 xml:space="preserve">ом Российской Федерации </w:t>
      </w:r>
      <w:r w:rsidRPr="005218E4">
        <w:rPr>
          <w:rFonts w:ascii="Times New Roman" w:hAnsi="Times New Roman"/>
          <w:sz w:val="28"/>
          <w:szCs w:val="28"/>
          <w:lang w:val="ru-RU"/>
        </w:rPr>
        <w:t>от 29 декабря 2012г. №273-ФЗ "Об обра</w:t>
      </w:r>
      <w:r>
        <w:rPr>
          <w:rFonts w:ascii="Times New Roman" w:hAnsi="Times New Roman"/>
          <w:sz w:val="28"/>
          <w:szCs w:val="28"/>
          <w:lang w:val="ru-RU"/>
        </w:rPr>
        <w:t>зовании в Российской Федерации";</w:t>
      </w:r>
      <w:r w:rsidRPr="005218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единым квалификационным справочником должностей руководителей, специалистов и служащих (раздел "Квалификационные характеристики должностей работников образования"); </w:t>
      </w: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Федеральным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государственным  образовательным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стандартом начального общего образования, утвержденным приказом Министерства образования и науки РФ от 6 октября 2009г. № 373, с изменениями, внесенными приказами Министерства образования и науки РФ 26 ноября 2010г. № 1241, от 22 сентября 2011г. № 2357, от 18 декабря 2012г. №1060, от 29 декабря 2014г. № 1643, Приказом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РФ от 31 декабря 2015г. №1576;</w:t>
      </w: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Федеральным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государственным  образовательным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стандартом основного  общего образования, утвержденным приказом Министерства образования и науки РФ от 17 декабря 2010г., с изменениями, внесенными приказами Министерства образования и науки РФ от 29 декабря 2014г. №1644, от 31 декабря 2015г. №1577;</w:t>
      </w: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Федеральным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государственным  образовательным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стандартом среднего   общего образования, утвержденным приказом Министерства образования и науки РФ от 17 мая 2012г. №413, с изменениями, внесенными приказами Министерства образования и науки РФ от 29 декабря 2014г. №1645, от 31 декабря 2015г. №1578;</w:t>
      </w: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Pr="005218E4">
        <w:rPr>
          <w:rFonts w:ascii="Times New Roman" w:hAnsi="Times New Roman"/>
          <w:sz w:val="28"/>
          <w:szCs w:val="28"/>
          <w:lang w:val="ru-RU"/>
        </w:rPr>
        <w:t>Уставом МБОУ СОШ №25 г.Ша</w:t>
      </w:r>
      <w:r>
        <w:rPr>
          <w:rFonts w:ascii="Times New Roman" w:hAnsi="Times New Roman"/>
          <w:sz w:val="28"/>
          <w:szCs w:val="28"/>
          <w:lang w:val="ru-RU"/>
        </w:rPr>
        <w:t>хты</w:t>
      </w: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и регламентирует порядок разработки и реализации рабочих программ педагогов.</w:t>
      </w:r>
    </w:p>
    <w:p w:rsidR="00D37858" w:rsidRDefault="00D37858" w:rsidP="00D37858">
      <w:pPr>
        <w:ind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1.2. Рабочая программа по учебному предмету - это нормативный правовой документ, обязательный для выполнения в полном объеме, предназначенный для реализации требований Федерального компонента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по конкретному предмету учебного плана общеобразовательной организации (далее - ОО).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1.3. Цель рабочей программы - планирование, организация, коррекция образовательного процесса, управление образовательным процессом по изучению учебного предмета, внеурочной деятельности.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Задачи рабочей программы - определение основных методических подходов и последовательности изучения образовательного учебного предмета, внеурочной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деятельности с учетом особенностей образовательного процесса в школе и контингента обучающихся.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1.4. Рабочая программа, как компонент основной образовательной программы школы,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школы с учетом преемственности изучения предмета на разных уровнях общего образования.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Моделирование программного содержания производится на основе современных образовательных технологий, обеспечивающих системно 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подход к образованию.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1.5. Рабочая программа разрабатывается на основе государственного стандарта общего образования и примерных основных образовательных программ по учебным предметам.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1.6. Рабочая программа разрабатывается по каждому учебному предмету, курсу учебного плана школы в соответствии с установленным в учебном плане количеством часов.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Рабочая программа может составляться на один учебный год или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школы и с учетом специфики класса с последующей корректировкой.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Учитель, разрабатывая рабочую программу, может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уменьшить или увеличить количество часов на изучение тем, по сравнению с примерной или авторской программами. Изменения, произведенные в содержании рабочей программы по сравнению с программой по учебному предмету и\или авторской программой по предмету, должны быть обоснованными и отражаются в пояснительной записке.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1.7. Рабочая программа может быть единой для всех учителей данного предмета, работающих в школе, или индивидуальной.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1.8. 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образования, могут использоваться как рабочие программы по предмету. 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1.9. Рабочая программа используется администрацией школы при осуществлении контроля степени освоения содержания учебного предмета обучающимися и достижения ими планируемых результатов обучения.</w:t>
      </w:r>
    </w:p>
    <w:p w:rsidR="00D37858" w:rsidRP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858" w:rsidRDefault="00D37858" w:rsidP="00D3785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50AE">
        <w:rPr>
          <w:rFonts w:ascii="Times New Roman" w:hAnsi="Times New Roman"/>
          <w:b/>
          <w:sz w:val="28"/>
          <w:szCs w:val="28"/>
          <w:lang w:val="ru-RU"/>
        </w:rPr>
        <w:t>2. Структура и порядок утверждения рабочей программы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Рабочая программа имеет обязательные компоненты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2.1.1 по учебному предмету, курсу: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титульный лист (Приложение1): полное наименование образовательной организации, наименование предмета, уровень общего образования (класс), количество часов, фамилия, имя, отчество учителя, примерная программа, автор,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издательство,  год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издания;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пояснительная записка - структурный элемент рабочей программы, поясняющий, на основании каких нормативно-правовых документов разработана рабочая программа; место курса в учебном плане школы, используемый в УМК, адресность класса; внесенные изменения и их обоснование;</w:t>
      </w:r>
    </w:p>
    <w:p w:rsidR="00D37858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2506">
        <w:rPr>
          <w:rFonts w:ascii="Times New Roman" w:hAnsi="Times New Roman"/>
          <w:sz w:val="28"/>
          <w:szCs w:val="28"/>
          <w:lang w:val="ru-RU"/>
        </w:rPr>
        <w:t>- планируемые результаты освоения учебного 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для классов, перешедших на ФГОС: </w:t>
      </w:r>
    </w:p>
    <w:p w:rsidR="00D37858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1B3DAA">
        <w:rPr>
          <w:rFonts w:ascii="Times New Roman" w:hAnsi="Times New Roman"/>
          <w:sz w:val="28"/>
          <w:szCs w:val="28"/>
          <w:lang w:val="ru-RU"/>
        </w:rPr>
        <w:t xml:space="preserve">предметные, </w:t>
      </w:r>
      <w:proofErr w:type="spellStart"/>
      <w:r w:rsidRPr="001B3DAA">
        <w:rPr>
          <w:rFonts w:ascii="Times New Roman" w:hAnsi="Times New Roman"/>
          <w:sz w:val="28"/>
          <w:szCs w:val="28"/>
          <w:lang w:val="ru-RU"/>
        </w:rPr>
        <w:t>метапред</w:t>
      </w:r>
      <w:r>
        <w:rPr>
          <w:rFonts w:ascii="Times New Roman" w:hAnsi="Times New Roman"/>
          <w:sz w:val="28"/>
          <w:szCs w:val="28"/>
          <w:lang w:val="ru-RU"/>
        </w:rPr>
        <w:t>метные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личностные;</w:t>
      </w:r>
    </w:p>
    <w:p w:rsidR="00D37858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минимальные требования для базового уровня из блока "Обучающийся научится";</w:t>
      </w:r>
    </w:p>
    <w:p w:rsidR="00D37858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в)  перспективы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развития для повышенного уровня результатов из блока "Обучающийся получит возможность научиться"; </w:t>
      </w:r>
    </w:p>
    <w:p w:rsidR="00D37858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2506">
        <w:rPr>
          <w:rFonts w:ascii="Times New Roman" w:hAnsi="Times New Roman"/>
          <w:sz w:val="28"/>
          <w:szCs w:val="28"/>
          <w:lang w:val="ru-RU"/>
        </w:rPr>
        <w:t>- планируемые результаты освоения учебного 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для классов, не перешедших на ФГОС: </w:t>
      </w:r>
    </w:p>
    <w:p w:rsidR="00D37858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требования к уровню подготовки учащихся;</w:t>
      </w:r>
    </w:p>
    <w:p w:rsidR="00D37858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достижения (эти целевые установки структурируются по трем компонентам: "знать/понимать", "уметь", "использовать приобретенные знания и умения в практической деятельности и повседневной жизни";</w:t>
      </w:r>
    </w:p>
    <w:p w:rsidR="00D37858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критерии </w:t>
      </w:r>
      <w:r w:rsidRPr="00CC0CB3">
        <w:rPr>
          <w:rFonts w:ascii="Times New Roman" w:hAnsi="Times New Roman"/>
          <w:sz w:val="28"/>
          <w:szCs w:val="28"/>
          <w:lang w:val="ru-RU" w:eastAsia="ru-RU"/>
        </w:rPr>
        <w:t>и нормы оценки знаний, умений и навыков учащихся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37858" w:rsidRPr="001B3DAA" w:rsidRDefault="00D37858" w:rsidP="00D3785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содержание учебного предмета </w:t>
      </w:r>
      <w:r w:rsidRPr="001B3DAA">
        <w:rPr>
          <w:rFonts w:ascii="Times New Roman" w:hAnsi="Times New Roman"/>
          <w:sz w:val="28"/>
          <w:szCs w:val="28"/>
          <w:lang w:val="ru-RU"/>
        </w:rPr>
        <w:t>включает наименования разделов, характеристику основных содержательных линий, тем, перечень лабораторных и практических работ, экскурсий, направления проектной деятельности обучающихся, использование ре</w:t>
      </w:r>
      <w:r>
        <w:rPr>
          <w:rFonts w:ascii="Times New Roman" w:hAnsi="Times New Roman"/>
          <w:sz w:val="28"/>
          <w:szCs w:val="28"/>
          <w:lang w:val="ru-RU"/>
        </w:rPr>
        <w:t>зерва учебного времени и другое;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тематическое планирование (Приложение2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):  к</w:t>
      </w:r>
      <w:r w:rsidRPr="001B3DAA">
        <w:rPr>
          <w:rFonts w:ascii="Times New Roman" w:hAnsi="Times New Roman"/>
          <w:sz w:val="28"/>
          <w:szCs w:val="28"/>
          <w:lang w:val="ru-RU"/>
        </w:rPr>
        <w:t>оличество</w:t>
      </w:r>
      <w:proofErr w:type="gramEnd"/>
      <w:r w:rsidRPr="001B3DAA">
        <w:rPr>
          <w:rFonts w:ascii="Times New Roman" w:hAnsi="Times New Roman"/>
          <w:sz w:val="28"/>
          <w:szCs w:val="28"/>
          <w:lang w:val="ru-RU"/>
        </w:rPr>
        <w:t xml:space="preserve"> контрольных работ</w:t>
      </w:r>
      <w:r>
        <w:rPr>
          <w:rFonts w:ascii="Times New Roman" w:hAnsi="Times New Roman"/>
          <w:sz w:val="28"/>
          <w:szCs w:val="28"/>
          <w:lang w:val="ru-RU"/>
        </w:rPr>
        <w:t xml:space="preserve"> по темам; </w:t>
      </w:r>
    </w:p>
    <w:p w:rsidR="00D37858" w:rsidRPr="001B3DAA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календарно-тематическое планирование (Приложение3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):  последовательность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уроков по темам, порядок, формы, периодичность текущего контроля, календарные сроки прохождения тем с  указанием количества часов, отводимых на освоение каждой темы.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2.1.2. по курсу внеурочной деятельности /элективному курсу: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титульный лист</w:t>
      </w:r>
      <w:r w:rsidRPr="008020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(полное наименование образовательной организации, наименование курса внеурочной деятельности /элективного курса, уровень общего образования (класс), количество часов, фамилия, имя, отчество учителя, примерная программа, автор,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издательство,  год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издания);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пояснительная записка - структурный элемент рабочей программы, поясняющий, на основании каких нормативно-правовых документов разработана рабочая программа; место курса в учебном плане школы;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2506">
        <w:rPr>
          <w:rFonts w:ascii="Times New Roman" w:hAnsi="Times New Roman"/>
          <w:sz w:val="28"/>
          <w:szCs w:val="28"/>
          <w:lang w:val="ru-RU"/>
        </w:rPr>
        <w:t>- планируемые результаты освоения</w:t>
      </w:r>
      <w:r>
        <w:rPr>
          <w:rFonts w:ascii="Times New Roman" w:hAnsi="Times New Roman"/>
          <w:sz w:val="28"/>
          <w:szCs w:val="28"/>
          <w:lang w:val="ru-RU"/>
        </w:rPr>
        <w:t xml:space="preserve"> курса внеурочной деятельности /элективного курса;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содержание курса внеурочной деятельности /элективного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курса, 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указанием форм организации учебных занятий, основных видов учебной деятельности; личностные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результаты освоения курса внеурочной деятельности/</w:t>
      </w:r>
      <w:r w:rsidRPr="00CA42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элективного курса;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календарно-тематическое планирование - структурный элемент рабочей программы, отражающий последовательность уроков по темам, календарные сроки прохождения тем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  указанием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количества часов, отводимых на освоение каждой темы.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Рабочая программа должна соответствовать:</w:t>
      </w:r>
      <w:r w:rsidRPr="00211E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ФГОС НОО,</w:t>
      </w:r>
      <w:r w:rsidRPr="00211E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ФГОС ООО,</w:t>
      </w:r>
      <w:r w:rsidRPr="002E53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ФГОС СОО,</w:t>
      </w:r>
      <w:r w:rsidRPr="002E53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примерной образовательной программе по предмету,</w:t>
      </w:r>
      <w:r w:rsidRPr="002E53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авторской программе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 предмету,</w:t>
      </w:r>
      <w:r w:rsidRPr="002E53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образовательным программам</w:t>
      </w:r>
      <w:r w:rsidRPr="002E53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школы,</w:t>
      </w:r>
      <w:r w:rsidRPr="002E53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учебному плану школы,</w:t>
      </w:r>
      <w:r w:rsidRPr="002E53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федеральному перечню учебников,</w:t>
      </w:r>
      <w:r w:rsidRPr="002E53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настоящему положению.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Администрация ОО, руководители школьных методических объединений проводят согласование рабочей программы на предмет соответствия требованиям настоящего положения. Первичная экспертиза может проводиться в электронном виде.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При несоответствии рабочей программы установленным требованиям накладывается резолюция о необходимости доработки с указанием конкретного срока.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 При соответствии рабочей программы установленным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требованиям  выносится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решение "рекомендовать рабочую программу к утверждению", которое отражается в протоколе заседания МО, на последней странице рабочей программы (внизу слева) ставится гриф "Рассмотрено".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 Рабочая программа анализируется заместителем директора по учебно-воспитательной работе на предмет соответствия учебному плану образовательной организации, требованиям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последней странице рабочей программы (внизу справа) ставится гриф согласования заместителем директора по УВР.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 Рабочая программа утверждается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ежегодно  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сентября приказом директора образовательной организации. Гриф утверждения рабочей программы располагается на титульном листе (вверху справа).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 В течение учебного года педагогическим работником в рабочую программу могут быть внесены изменения, дополнения по согласованию с заместителем директора по УВР.</w:t>
      </w:r>
    </w:p>
    <w:p w:rsidR="00D37858" w:rsidRDefault="00D37858" w:rsidP="00D37858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D37858" w:rsidRDefault="00D37858" w:rsidP="00D3785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1AFE">
        <w:rPr>
          <w:rFonts w:ascii="Times New Roman" w:hAnsi="Times New Roman"/>
          <w:b/>
          <w:sz w:val="28"/>
          <w:szCs w:val="28"/>
          <w:lang w:val="ru-RU"/>
        </w:rPr>
        <w:t>3. Оформление и хранение рабочей программы</w:t>
      </w:r>
    </w:p>
    <w:p w:rsidR="00D37858" w:rsidRDefault="00D37858" w:rsidP="00D37858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Текст набирается в редакторе </w:t>
      </w:r>
      <w:r>
        <w:rPr>
          <w:rFonts w:ascii="Times New Roman" w:hAnsi="Times New Roman"/>
          <w:sz w:val="28"/>
          <w:szCs w:val="28"/>
        </w:rPr>
        <w:t>Word</w:t>
      </w:r>
      <w:r w:rsidRPr="00811A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for</w:t>
      </w:r>
      <w:r w:rsidRPr="00811A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Windows</w:t>
      </w:r>
      <w:r>
        <w:rPr>
          <w:rFonts w:ascii="Times New Roman" w:hAnsi="Times New Roman"/>
          <w:sz w:val="28"/>
          <w:szCs w:val="28"/>
          <w:lang w:val="ru-RU"/>
        </w:rPr>
        <w:t xml:space="preserve"> шрифтом </w:t>
      </w:r>
      <w:r>
        <w:rPr>
          <w:rFonts w:ascii="Times New Roman" w:hAnsi="Times New Roman"/>
          <w:sz w:val="28"/>
          <w:szCs w:val="28"/>
        </w:rPr>
        <w:t>Times</w:t>
      </w:r>
      <w:r w:rsidRPr="00DF12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New</w:t>
      </w:r>
      <w:r w:rsidRPr="00DF12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Roman</w:t>
      </w:r>
      <w:r>
        <w:rPr>
          <w:rFonts w:ascii="Times New Roman" w:hAnsi="Times New Roman"/>
          <w:sz w:val="28"/>
          <w:szCs w:val="28"/>
          <w:lang w:val="ru-RU"/>
        </w:rPr>
        <w:t xml:space="preserve">, 12-14, одинарный межстрочный интервал, выравнивание по ширине, листы формата А4. Таблицы вставляются непосредственно в текст. После раздела </w:t>
      </w:r>
    </w:p>
    <w:p w:rsidR="00D37858" w:rsidRPr="00DF12D2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C59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"П</w:t>
      </w:r>
      <w:r w:rsidRPr="00D42506">
        <w:rPr>
          <w:rFonts w:ascii="Times New Roman" w:hAnsi="Times New Roman"/>
          <w:sz w:val="28"/>
          <w:szCs w:val="28"/>
          <w:lang w:val="ru-RU"/>
        </w:rPr>
        <w:t xml:space="preserve">ланируемые результаты освоения учебного </w:t>
      </w:r>
      <w:r>
        <w:rPr>
          <w:rFonts w:ascii="Times New Roman" w:hAnsi="Times New Roman"/>
          <w:sz w:val="28"/>
          <w:szCs w:val="28"/>
          <w:lang w:val="ru-RU"/>
        </w:rPr>
        <w:t xml:space="preserve">предмета" указываются даты рассмотрения и согласования рабочей программы, номера протоколов. 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Один экземпляр рабочей программы в печатном и электронном виде сдается администрации ОО, второй экземпляр хранится у учителя.</w:t>
      </w:r>
    </w:p>
    <w:p w:rsidR="00D37858" w:rsidRDefault="00D37858" w:rsidP="00D37858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858" w:rsidRDefault="00D37858" w:rsidP="00D37858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E1536" w:rsidRPr="00D37858" w:rsidRDefault="00DE1536" w:rsidP="00D37858">
      <w:pPr>
        <w:ind w:firstLine="0"/>
        <w:rPr>
          <w:lang w:val="ru-RU"/>
        </w:rPr>
      </w:pPr>
    </w:p>
    <w:sectPr w:rsidR="00DE1536" w:rsidRPr="00D37858" w:rsidSect="00D378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8"/>
    <w:rsid w:val="00D37858"/>
    <w:rsid w:val="00D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861E"/>
  <w15:chartTrackingRefBased/>
  <w15:docId w15:val="{5EB2AA7C-76FD-4BB1-B017-6D16FC54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58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58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2018-10-01T08:05:00Z</cp:lastPrinted>
  <dcterms:created xsi:type="dcterms:W3CDTF">2018-10-01T08:01:00Z</dcterms:created>
  <dcterms:modified xsi:type="dcterms:W3CDTF">2018-10-01T08:07:00Z</dcterms:modified>
</cp:coreProperties>
</file>